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62" w:rsidRDefault="009D7462" w:rsidP="005429C0">
      <w:pPr>
        <w:rPr>
          <w:b/>
          <w:szCs w:val="28"/>
        </w:rPr>
      </w:pPr>
      <w:r>
        <w:rPr>
          <w:b/>
          <w:szCs w:val="28"/>
        </w:rPr>
        <w:t>П</w:t>
      </w:r>
      <w:r w:rsidRPr="00F34F3D">
        <w:rPr>
          <w:b/>
          <w:szCs w:val="28"/>
        </w:rPr>
        <w:t>еречень многоквартирных домов, управление которыми осуществляют управляющая организация</w:t>
      </w:r>
    </w:p>
    <w:p w:rsidR="009D7462" w:rsidRDefault="009D7462" w:rsidP="009D7462">
      <w:pPr>
        <w:jc w:val="center"/>
        <w:rPr>
          <w:b/>
          <w:szCs w:val="28"/>
        </w:rPr>
      </w:pPr>
    </w:p>
    <w:p w:rsidR="009D7462" w:rsidRDefault="009D7462" w:rsidP="009D7462">
      <w:pPr>
        <w:jc w:val="center"/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5429C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1-я Набережная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5429C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9D7462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9D746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9D746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EC4DD0" w:rsidRDefault="00EC4DD0" w:rsidP="009D7462">
      <w:pPr>
        <w:tabs>
          <w:tab w:val="left" w:pos="2127"/>
        </w:tabs>
        <w:jc w:val="center"/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Гагарина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9D7462">
      <w:pPr>
        <w:tabs>
          <w:tab w:val="left" w:pos="2127"/>
        </w:tabs>
        <w:jc w:val="center"/>
      </w:pPr>
    </w:p>
    <w:p w:rsidR="005429C0" w:rsidRPr="005429C0" w:rsidRDefault="005429C0" w:rsidP="005429C0">
      <w:pPr>
        <w:tabs>
          <w:tab w:val="left" w:pos="5310"/>
        </w:tabs>
      </w:pPr>
      <w:r>
        <w:tab/>
      </w: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Коллективная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</w:t>
            </w:r>
            <w:r w:rsidR="005429C0">
              <w:rPr>
                <w:color w:val="000000"/>
                <w:sz w:val="20"/>
              </w:rPr>
              <w:t>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Гоголя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5429C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Гоголя 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Новая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Новая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Маяковского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p w:rsidR="005429C0" w:rsidRDefault="005429C0" w:rsidP="005429C0">
      <w:pPr>
        <w:tabs>
          <w:tab w:val="left" w:pos="5310"/>
        </w:tabs>
      </w:pPr>
    </w:p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Маяковского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Маяковского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Ворохова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Ворохова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p w:rsidR="005429C0" w:rsidRDefault="005429C0" w:rsidP="005429C0">
      <w:pPr>
        <w:tabs>
          <w:tab w:val="left" w:pos="5310"/>
        </w:tabs>
      </w:pPr>
    </w:p>
    <w:p w:rsidR="005429C0" w:rsidRDefault="005429C0" w:rsidP="005429C0">
      <w:pPr>
        <w:tabs>
          <w:tab w:val="left" w:pos="5310"/>
        </w:tabs>
      </w:pPr>
    </w:p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5429C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5429C0" w:rsidRPr="005429C0" w:rsidRDefault="005429C0" w:rsidP="005429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Первомайский переулок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2а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5429C0" w:rsidRPr="00445746" w:rsidTr="00EC4DD0">
        <w:trPr>
          <w:trHeight w:val="229"/>
          <w:jc w:val="center"/>
        </w:trPr>
        <w:tc>
          <w:tcPr>
            <w:tcW w:w="559" w:type="dxa"/>
          </w:tcPr>
          <w:p w:rsidR="005429C0" w:rsidRPr="0042612F" w:rsidRDefault="005429C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5429C0" w:rsidRPr="0042612F" w:rsidRDefault="005429C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5429C0" w:rsidRPr="0042612F" w:rsidRDefault="005429C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5429C0" w:rsidRDefault="005429C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Жилкооп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Жилкооп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Жилкооп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Жилкооп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Декабристов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Декабристов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Декабристов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Декабристов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Дрожжина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Кллективная</w:t>
            </w:r>
            <w:proofErr w:type="spellEnd"/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Площадь Калинина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A86304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A86304" w:rsidRPr="00445746" w:rsidTr="00EC4DD0">
        <w:trPr>
          <w:trHeight w:val="229"/>
          <w:jc w:val="center"/>
        </w:trPr>
        <w:tc>
          <w:tcPr>
            <w:tcW w:w="559" w:type="dxa"/>
          </w:tcPr>
          <w:p w:rsidR="00A86304" w:rsidRPr="0042612F" w:rsidRDefault="00A86304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A86304" w:rsidRPr="0042612F" w:rsidRDefault="00A86304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A86304" w:rsidRPr="0042612F" w:rsidRDefault="00A86304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01.06.2014г.</w:t>
            </w:r>
          </w:p>
        </w:tc>
      </w:tr>
    </w:tbl>
    <w:p w:rsidR="00A86304" w:rsidRDefault="00A86304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C4DD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Баскакова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C4DD0" w:rsidRDefault="00EC4DD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C4DD0" w:rsidRPr="00445746" w:rsidTr="00EC4DD0">
        <w:trPr>
          <w:trHeight w:val="229"/>
          <w:jc w:val="center"/>
        </w:trPr>
        <w:tc>
          <w:tcPr>
            <w:tcW w:w="559" w:type="dxa"/>
            <w:vMerge w:val="restart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C4DD0" w:rsidRPr="0042612F" w:rsidRDefault="00E5017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Белавинская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  <w:vMerge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C4DD0" w:rsidRPr="0042612F" w:rsidRDefault="00E5017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C4DD0" w:rsidRPr="0042612F" w:rsidRDefault="00EC4DD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C4DD0" w:rsidRPr="00445746" w:rsidTr="00EC4DD0">
        <w:trPr>
          <w:trHeight w:val="229"/>
          <w:jc w:val="center"/>
        </w:trPr>
        <w:tc>
          <w:tcPr>
            <w:tcW w:w="559" w:type="dxa"/>
          </w:tcPr>
          <w:p w:rsidR="00EC4DD0" w:rsidRPr="0042612F" w:rsidRDefault="00EC4DD0" w:rsidP="00EC4DD0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C4DD0" w:rsidRPr="0042612F" w:rsidRDefault="00EC4DD0" w:rsidP="00EC4D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C4DD0" w:rsidRPr="0042612F" w:rsidRDefault="00E50170" w:rsidP="00EC4DD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</w:t>
            </w:r>
            <w:r w:rsidR="00EC4DD0">
              <w:rPr>
                <w:color w:val="000000"/>
                <w:sz w:val="20"/>
              </w:rPr>
              <w:t>г.</w:t>
            </w:r>
          </w:p>
        </w:tc>
      </w:tr>
    </w:tbl>
    <w:p w:rsidR="00EC4DD0" w:rsidRDefault="00EC4DD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Белавинская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Белавинская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Гагарина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Декабристов 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1я Набережная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1я Набережная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1я Набережная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Первомайская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Завода 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18а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Радищева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Свободы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Советская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Циолковского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Учебная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Default="00E50170" w:rsidP="005429C0">
      <w:pPr>
        <w:tabs>
          <w:tab w:val="left" w:pos="5310"/>
        </w:tabs>
      </w:pPr>
    </w:p>
    <w:tbl>
      <w:tblPr>
        <w:tblW w:w="12122" w:type="dxa"/>
        <w:jc w:val="center"/>
        <w:tblInd w:w="-10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59"/>
        <w:gridCol w:w="4536"/>
        <w:gridCol w:w="4395"/>
        <w:gridCol w:w="2632"/>
      </w:tblGrid>
      <w:tr w:rsidR="00E50170" w:rsidRPr="00445746" w:rsidTr="006D450C">
        <w:trPr>
          <w:trHeight w:val="229"/>
          <w:jc w:val="center"/>
        </w:trPr>
        <w:tc>
          <w:tcPr>
            <w:tcW w:w="559" w:type="dxa"/>
            <w:vMerge w:val="restart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Тверская область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город Конаково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Энергетиков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  <w:vMerge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Способ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договор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на основании договора управления</w:t>
            </w:r>
          </w:p>
        </w:tc>
      </w:tr>
      <w:tr w:rsidR="00E50170" w:rsidRPr="00445746" w:rsidTr="006D450C">
        <w:trPr>
          <w:trHeight w:val="229"/>
          <w:jc w:val="center"/>
        </w:trPr>
        <w:tc>
          <w:tcPr>
            <w:tcW w:w="559" w:type="dxa"/>
          </w:tcPr>
          <w:p w:rsidR="00E50170" w:rsidRPr="0042612F" w:rsidRDefault="00E50170" w:rsidP="006D450C">
            <w:pPr>
              <w:pStyle w:val="2"/>
              <w:numPr>
                <w:ilvl w:val="0"/>
                <w:numId w:val="3"/>
              </w:numPr>
              <w:spacing w:line="300" w:lineRule="auto"/>
              <w:ind w:left="3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4395" w:type="dxa"/>
          </w:tcPr>
          <w:p w:rsidR="00E50170" w:rsidRPr="0042612F" w:rsidRDefault="00E50170" w:rsidP="006D450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42612F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2632" w:type="dxa"/>
          </w:tcPr>
          <w:p w:rsidR="00E50170" w:rsidRPr="0042612F" w:rsidRDefault="00E50170" w:rsidP="006D450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01.03.2015г.</w:t>
            </w:r>
          </w:p>
        </w:tc>
      </w:tr>
    </w:tbl>
    <w:p w:rsidR="00E50170" w:rsidRPr="005429C0" w:rsidRDefault="00E50170" w:rsidP="005429C0">
      <w:pPr>
        <w:tabs>
          <w:tab w:val="left" w:pos="5310"/>
        </w:tabs>
      </w:pPr>
    </w:p>
    <w:sectPr w:rsidR="00E50170" w:rsidRPr="005429C0" w:rsidSect="005429C0">
      <w:pgSz w:w="17010" w:h="16840"/>
      <w:pgMar w:top="567" w:right="2569" w:bottom="1230" w:left="26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754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281"/>
    <w:rsid w:val="000046E9"/>
    <w:rsid w:val="00040634"/>
    <w:rsid w:val="00045EB3"/>
    <w:rsid w:val="000F368E"/>
    <w:rsid w:val="001A314D"/>
    <w:rsid w:val="001B6670"/>
    <w:rsid w:val="00244356"/>
    <w:rsid w:val="002C1BC1"/>
    <w:rsid w:val="002D17B6"/>
    <w:rsid w:val="00390D40"/>
    <w:rsid w:val="00401411"/>
    <w:rsid w:val="004B3E9E"/>
    <w:rsid w:val="005054FD"/>
    <w:rsid w:val="005429C0"/>
    <w:rsid w:val="00662656"/>
    <w:rsid w:val="006C046C"/>
    <w:rsid w:val="006F1031"/>
    <w:rsid w:val="007F04CF"/>
    <w:rsid w:val="008220A8"/>
    <w:rsid w:val="00866FFC"/>
    <w:rsid w:val="00972B18"/>
    <w:rsid w:val="00976580"/>
    <w:rsid w:val="009D7462"/>
    <w:rsid w:val="009E2417"/>
    <w:rsid w:val="00A204C1"/>
    <w:rsid w:val="00A86304"/>
    <w:rsid w:val="00B94C29"/>
    <w:rsid w:val="00C54E70"/>
    <w:rsid w:val="00C563EC"/>
    <w:rsid w:val="00CE5E3E"/>
    <w:rsid w:val="00D15DCE"/>
    <w:rsid w:val="00D8013A"/>
    <w:rsid w:val="00D8562C"/>
    <w:rsid w:val="00DB5281"/>
    <w:rsid w:val="00DF796B"/>
    <w:rsid w:val="00E50170"/>
    <w:rsid w:val="00EB0E22"/>
    <w:rsid w:val="00EC4DD0"/>
    <w:rsid w:val="00EE3CF0"/>
    <w:rsid w:val="00FF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5281"/>
    <w:pPr>
      <w:ind w:left="720"/>
      <w:contextualSpacing/>
    </w:pPr>
  </w:style>
  <w:style w:type="paragraph" w:customStyle="1" w:styleId="2">
    <w:name w:val="Абзац списка2"/>
    <w:basedOn w:val="a"/>
    <w:rsid w:val="009D7462"/>
    <w:pPr>
      <w:ind w:left="720"/>
      <w:contextualSpacing/>
    </w:pPr>
  </w:style>
  <w:style w:type="paragraph" w:styleId="a3">
    <w:name w:val="List Paragraph"/>
    <w:basedOn w:val="a"/>
    <w:uiPriority w:val="34"/>
    <w:qFormat/>
    <w:rsid w:val="00542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Ekonomist2</dc:creator>
  <cp:keywords/>
  <dc:description/>
  <cp:lastModifiedBy>Ekonomist2</cp:lastModifiedBy>
  <cp:revision>6</cp:revision>
  <dcterms:created xsi:type="dcterms:W3CDTF">2015-01-30T08:27:00Z</dcterms:created>
  <dcterms:modified xsi:type="dcterms:W3CDTF">2015-04-21T06:56:00Z</dcterms:modified>
</cp:coreProperties>
</file>