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75" w:rsidRPr="00521B93" w:rsidRDefault="00F95E75" w:rsidP="00F95E75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 w:rsidRPr="00521B93"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</w:p>
    <w:p w:rsidR="00BA62A1" w:rsidRPr="00F95E75" w:rsidRDefault="00BA62A1" w:rsidP="00B35278">
      <w:pPr>
        <w:tabs>
          <w:tab w:val="right" w:pos="9639"/>
        </w:tabs>
        <w:spacing w:line="240" w:lineRule="auto"/>
        <w:ind w:left="-720" w:firstLine="720"/>
        <w:rPr>
          <w:b/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1. Адрес многоквартирного дома </w:t>
      </w:r>
      <w:r w:rsidR="00B92AF0">
        <w:rPr>
          <w:b/>
          <w:sz w:val="24"/>
          <w:szCs w:val="24"/>
          <w:u w:val="single"/>
        </w:rPr>
        <w:t>г. Конаково ул</w:t>
      </w:r>
      <w:proofErr w:type="gramStart"/>
      <w:r w:rsidR="00B92AF0">
        <w:rPr>
          <w:b/>
          <w:sz w:val="24"/>
          <w:szCs w:val="24"/>
          <w:u w:val="single"/>
        </w:rPr>
        <w:t>.</w:t>
      </w:r>
      <w:r w:rsidR="00F95E75">
        <w:rPr>
          <w:b/>
          <w:sz w:val="24"/>
          <w:szCs w:val="24"/>
          <w:u w:val="single"/>
        </w:rPr>
        <w:t>Ц</w:t>
      </w:r>
      <w:proofErr w:type="gramEnd"/>
      <w:r w:rsidR="00F95E75">
        <w:rPr>
          <w:b/>
          <w:sz w:val="24"/>
          <w:szCs w:val="24"/>
          <w:u w:val="single"/>
        </w:rPr>
        <w:t>иолковского д.7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900F17">
        <w:rPr>
          <w:sz w:val="24"/>
          <w:szCs w:val="24"/>
          <w:u w:val="single"/>
        </w:rPr>
        <w:t>межевание не проводилось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3. Серия, тип постройки </w:t>
      </w:r>
      <w:r w:rsidR="00CC005E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4. Год постройки </w:t>
      </w:r>
      <w:r w:rsidR="004928BC">
        <w:rPr>
          <w:sz w:val="24"/>
          <w:szCs w:val="24"/>
          <w:u w:val="single"/>
        </w:rPr>
        <w:t>1937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5. Степень износа по данным государственного технического учета 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6. Степень фактического износа </w:t>
      </w:r>
      <w:r w:rsidR="004928BC">
        <w:rPr>
          <w:sz w:val="24"/>
          <w:szCs w:val="24"/>
        </w:rPr>
        <w:t>2%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7. Год последнего капитального ремонта </w:t>
      </w:r>
      <w:r w:rsidR="004928BC">
        <w:rPr>
          <w:sz w:val="24"/>
          <w:szCs w:val="24"/>
        </w:rPr>
        <w:t>1984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="00B35278">
        <w:rPr>
          <w:sz w:val="24"/>
          <w:szCs w:val="24"/>
          <w:u w:val="single"/>
        </w:rPr>
        <w:t>нет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9. Количество этажей </w:t>
      </w:r>
      <w:r w:rsidR="004928BC">
        <w:rPr>
          <w:sz w:val="24"/>
          <w:szCs w:val="24"/>
          <w:u w:val="single"/>
        </w:rPr>
        <w:t>1(один)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10. Наличие подвала </w:t>
      </w:r>
      <w:r w:rsidR="00B35278">
        <w:rPr>
          <w:sz w:val="24"/>
          <w:szCs w:val="24"/>
          <w:u w:val="single"/>
        </w:rPr>
        <w:t>нет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11. Наличие цокольного этажа </w:t>
      </w:r>
      <w:r w:rsidR="004928BC">
        <w:rPr>
          <w:sz w:val="24"/>
          <w:szCs w:val="24"/>
          <w:u w:val="single"/>
        </w:rPr>
        <w:t xml:space="preserve"> нет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12. Наличие мансарды </w:t>
      </w:r>
      <w:r w:rsidR="00B35278">
        <w:rPr>
          <w:sz w:val="24"/>
          <w:szCs w:val="24"/>
          <w:u w:val="single"/>
        </w:rPr>
        <w:t>нет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13. Наличие мезонина </w:t>
      </w:r>
      <w:r w:rsidR="00B35278">
        <w:rPr>
          <w:sz w:val="24"/>
          <w:szCs w:val="24"/>
          <w:u w:val="single"/>
        </w:rPr>
        <w:t xml:space="preserve"> нет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14. Количество квартир </w:t>
      </w:r>
      <w:r w:rsidR="004928BC">
        <w:rPr>
          <w:sz w:val="24"/>
          <w:szCs w:val="24"/>
          <w:u w:val="single"/>
        </w:rPr>
        <w:t>3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="00B35278">
        <w:rPr>
          <w:sz w:val="24"/>
          <w:szCs w:val="24"/>
          <w:u w:val="single"/>
        </w:rPr>
        <w:t xml:space="preserve"> нет</w:t>
      </w:r>
    </w:p>
    <w:p w:rsidR="00BA62A1" w:rsidRPr="00B35278" w:rsidRDefault="00BA62A1" w:rsidP="00B35278">
      <w:pPr>
        <w:tabs>
          <w:tab w:val="right" w:pos="9639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="00B35278">
        <w:rPr>
          <w:sz w:val="24"/>
          <w:szCs w:val="24"/>
          <w:u w:val="single"/>
        </w:rPr>
        <w:t>нет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B35278">
        <w:rPr>
          <w:sz w:val="24"/>
          <w:szCs w:val="24"/>
          <w:u w:val="single"/>
        </w:rPr>
        <w:t>нет</w:t>
      </w:r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18. Строительный объе</w:t>
      </w:r>
      <w:r w:rsidR="00B92AF0">
        <w:rPr>
          <w:sz w:val="24"/>
          <w:szCs w:val="24"/>
        </w:rPr>
        <w:t>м ____ 206</w:t>
      </w:r>
      <w:r w:rsidR="00B35278">
        <w:rPr>
          <w:sz w:val="24"/>
          <w:szCs w:val="24"/>
        </w:rPr>
        <w:t xml:space="preserve"> </w:t>
      </w:r>
      <w:r w:rsidRPr="00B35278">
        <w:rPr>
          <w:sz w:val="24"/>
          <w:szCs w:val="24"/>
        </w:rPr>
        <w:t xml:space="preserve"> куб.м</w:t>
      </w:r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19. Площадь:</w:t>
      </w:r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а) многоквартирного дома с лоджиями, балконами, шкафами, коридорами и лестничными к</w:t>
      </w:r>
      <w:r w:rsidR="00B92AF0">
        <w:rPr>
          <w:sz w:val="24"/>
          <w:szCs w:val="24"/>
        </w:rPr>
        <w:t>летками __57,4</w:t>
      </w:r>
      <w:r w:rsidRPr="00B35278">
        <w:rPr>
          <w:sz w:val="24"/>
          <w:szCs w:val="24"/>
        </w:rPr>
        <w:t xml:space="preserve"> кв.м</w:t>
      </w:r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б) жилых помещений (общая</w:t>
      </w:r>
      <w:r w:rsidR="00B92AF0">
        <w:rPr>
          <w:sz w:val="24"/>
          <w:szCs w:val="24"/>
        </w:rPr>
        <w:t xml:space="preserve"> площадь квартир) __44</w:t>
      </w:r>
      <w:r w:rsidRPr="00B35278">
        <w:rPr>
          <w:sz w:val="24"/>
          <w:szCs w:val="24"/>
        </w:rPr>
        <w:t>_ кв.м</w:t>
      </w:r>
    </w:p>
    <w:p w:rsidR="00BA62A1" w:rsidRPr="00B35278" w:rsidRDefault="00BA62A1" w:rsidP="00B35278">
      <w:pPr>
        <w:pStyle w:val="a4"/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____________</w:t>
      </w:r>
      <w:r w:rsidR="003508AB">
        <w:rPr>
          <w:sz w:val="24"/>
          <w:szCs w:val="24"/>
        </w:rPr>
        <w:t>0</w:t>
      </w:r>
      <w:r w:rsidRPr="00B35278">
        <w:rPr>
          <w:sz w:val="24"/>
          <w:szCs w:val="24"/>
        </w:rPr>
        <w:t>_______ кв.м</w:t>
      </w:r>
    </w:p>
    <w:p w:rsidR="00BA62A1" w:rsidRPr="00B35278" w:rsidRDefault="00BA62A1" w:rsidP="00B35278">
      <w:pPr>
        <w:pStyle w:val="a4"/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</w:t>
      </w:r>
      <w:r w:rsidR="003508AB">
        <w:rPr>
          <w:sz w:val="24"/>
          <w:szCs w:val="24"/>
        </w:rPr>
        <w:t>рном доме) ___</w:t>
      </w:r>
      <w:r w:rsidR="00B92AF0">
        <w:rPr>
          <w:color w:val="FF00FF"/>
          <w:sz w:val="24"/>
          <w:szCs w:val="24"/>
        </w:rPr>
        <w:t>13,4</w:t>
      </w:r>
      <w:r w:rsidRPr="00B35278">
        <w:rPr>
          <w:sz w:val="24"/>
          <w:szCs w:val="24"/>
        </w:rPr>
        <w:t> кв.м</w:t>
      </w:r>
    </w:p>
    <w:p w:rsidR="00BA62A1" w:rsidRPr="00B35278" w:rsidRDefault="00BA62A1" w:rsidP="00B35278">
      <w:pPr>
        <w:pStyle w:val="a4"/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20. Количе</w:t>
      </w:r>
      <w:r w:rsidR="004928BC">
        <w:rPr>
          <w:sz w:val="24"/>
          <w:szCs w:val="24"/>
        </w:rPr>
        <w:t>ство лестниц _________________1</w:t>
      </w:r>
      <w:r w:rsidRPr="00B35278">
        <w:rPr>
          <w:sz w:val="24"/>
          <w:szCs w:val="24"/>
        </w:rPr>
        <w:t>______________ шт.</w:t>
      </w:r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21. Уборочная площадь лестниц (включая межквартирные лестничные площадки)</w:t>
      </w:r>
      <w:r w:rsidR="002B74D5">
        <w:rPr>
          <w:sz w:val="24"/>
          <w:szCs w:val="24"/>
        </w:rPr>
        <w:t xml:space="preserve"> 0</w:t>
      </w:r>
      <w:r w:rsidRPr="00B35278">
        <w:rPr>
          <w:sz w:val="24"/>
          <w:szCs w:val="24"/>
        </w:rPr>
        <w:t xml:space="preserve"> кв.м</w:t>
      </w:r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22. Уборочная площадь общих коридоров __________</w:t>
      </w:r>
      <w:r w:rsidR="000638F2">
        <w:rPr>
          <w:sz w:val="24"/>
          <w:szCs w:val="24"/>
        </w:rPr>
        <w:t>нет</w:t>
      </w:r>
      <w:r w:rsidRPr="00B35278">
        <w:rPr>
          <w:sz w:val="24"/>
          <w:szCs w:val="24"/>
        </w:rPr>
        <w:t>_____________ кв.м</w:t>
      </w:r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технические подвалы) ___________ кв.м</w:t>
      </w:r>
    </w:p>
    <w:p w:rsidR="000638F2" w:rsidRDefault="00BA62A1" w:rsidP="000638F2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__________________</w:t>
      </w:r>
      <w:r w:rsidR="00B92AF0">
        <w:rPr>
          <w:sz w:val="24"/>
          <w:szCs w:val="24"/>
        </w:rPr>
        <w:t>989</w:t>
      </w:r>
      <w:r w:rsidR="000638F2">
        <w:rPr>
          <w:sz w:val="24"/>
          <w:szCs w:val="24"/>
        </w:rPr>
        <w:t xml:space="preserve"> кв.м.</w:t>
      </w:r>
    </w:p>
    <w:p w:rsidR="00BA62A1" w:rsidRPr="00B35278" w:rsidRDefault="00BA62A1" w:rsidP="000638F2">
      <w:pPr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B35278">
        <w:rPr>
          <w:sz w:val="24"/>
          <w:szCs w:val="24"/>
          <w:u w:val="single"/>
        </w:rPr>
        <w:tab/>
      </w:r>
    </w:p>
    <w:p w:rsidR="00E21656" w:rsidRDefault="00E21656" w:rsidP="00B35278">
      <w:pPr>
        <w:spacing w:after="120" w:line="240" w:lineRule="atLeast"/>
        <w:ind w:left="-720" w:firstLine="720"/>
        <w:jc w:val="center"/>
        <w:rPr>
          <w:sz w:val="24"/>
          <w:szCs w:val="24"/>
        </w:rPr>
      </w:pPr>
    </w:p>
    <w:p w:rsidR="00BA62A1" w:rsidRPr="00B91E4F" w:rsidRDefault="00BA62A1" w:rsidP="00B35278">
      <w:pPr>
        <w:spacing w:after="120" w:line="240" w:lineRule="atLeast"/>
        <w:ind w:left="-720" w:firstLine="720"/>
        <w:jc w:val="center"/>
        <w:rPr>
          <w:b/>
          <w:sz w:val="24"/>
          <w:szCs w:val="24"/>
        </w:rPr>
      </w:pPr>
      <w:r w:rsidRPr="00B91E4F">
        <w:rPr>
          <w:b/>
          <w:sz w:val="24"/>
          <w:szCs w:val="24"/>
          <w:lang w:val="en-US"/>
        </w:rPr>
        <w:t>II</w:t>
      </w:r>
      <w:r w:rsidRPr="00B91E4F">
        <w:rPr>
          <w:b/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40"/>
        <w:gridCol w:w="2580"/>
        <w:gridCol w:w="2977"/>
        <w:gridCol w:w="2632"/>
      </w:tblGrid>
      <w:tr w:rsidR="00BA62A1" w:rsidRPr="00B35278">
        <w:trPr>
          <w:cantSplit/>
          <w:tblHeader/>
        </w:trPr>
        <w:tc>
          <w:tcPr>
            <w:tcW w:w="648" w:type="dxa"/>
            <w:vAlign w:val="center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80" w:lineRule="exac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80" w:lineRule="exact"/>
              <w:ind w:left="-720" w:firstLine="720"/>
              <w:jc w:val="center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vAlign w:val="center"/>
          </w:tcPr>
          <w:p w:rsidR="00BA62A1" w:rsidRPr="00B35278" w:rsidRDefault="00BA62A1" w:rsidP="00B35278">
            <w:pPr>
              <w:pStyle w:val="a3"/>
              <w:autoSpaceDE w:val="0"/>
              <w:autoSpaceDN w:val="0"/>
              <w:adjustRightInd w:val="0"/>
              <w:spacing w:line="280" w:lineRule="exact"/>
              <w:ind w:left="-720" w:firstLine="720"/>
              <w:rPr>
                <w:sz w:val="24"/>
                <w:szCs w:val="24"/>
                <w:lang w:val="ru-RU"/>
              </w:rPr>
            </w:pPr>
            <w:r w:rsidRPr="00B35278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vAlign w:val="center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80" w:lineRule="exact"/>
              <w:ind w:left="-720" w:firstLine="720"/>
              <w:jc w:val="center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B35278">
        <w:trPr>
          <w:cantSplit/>
          <w:tblHeader/>
        </w:trPr>
        <w:tc>
          <w:tcPr>
            <w:tcW w:w="648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exac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exac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exac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exact"/>
              <w:ind w:left="-720" w:firstLine="720"/>
              <w:jc w:val="center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</w:tcPr>
          <w:p w:rsidR="00BA62A1" w:rsidRPr="00B35278" w:rsidRDefault="00B92AF0" w:rsidP="00BE63F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Кирпич. Столбы, лент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BA62A1" w:rsidRPr="00B35278" w:rsidRDefault="00BE63F3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бревенчатые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</w:tcPr>
          <w:p w:rsidR="00BA62A1" w:rsidRPr="00B35278" w:rsidRDefault="00BE63F3" w:rsidP="00BE63F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 w:val="restart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4.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</w:tcPr>
          <w:p w:rsidR="00BA62A1" w:rsidRPr="00B35278" w:rsidRDefault="00BE63F3" w:rsidP="00BE63F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</w:tcPr>
          <w:p w:rsidR="00BA62A1" w:rsidRPr="00B35278" w:rsidRDefault="00BE63F3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5.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</w:tcPr>
          <w:p w:rsidR="00BA62A1" w:rsidRPr="00B35278" w:rsidRDefault="00B92AF0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Металл.</w:t>
            </w:r>
            <w:r w:rsidR="00BE63F3">
              <w:rPr>
                <w:sz w:val="24"/>
                <w:szCs w:val="24"/>
              </w:rPr>
              <w:t xml:space="preserve"> по стропилам</w:t>
            </w:r>
          </w:p>
        </w:tc>
        <w:tc>
          <w:tcPr>
            <w:tcW w:w="2632" w:type="dxa"/>
          </w:tcPr>
          <w:p w:rsidR="00BA62A1" w:rsidRPr="00B35278" w:rsidRDefault="00B92AF0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</w:t>
            </w:r>
            <w:r w:rsidR="004B1AC5">
              <w:rPr>
                <w:sz w:val="24"/>
                <w:szCs w:val="24"/>
              </w:rPr>
              <w:t>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6.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B35278" w:rsidRDefault="00B92AF0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</w:t>
            </w:r>
            <w:r w:rsidR="004B1AC5">
              <w:rPr>
                <w:sz w:val="24"/>
                <w:szCs w:val="24"/>
              </w:rPr>
              <w:t>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 w:val="restart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7.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</w:tcPr>
          <w:p w:rsidR="00BA62A1" w:rsidRPr="00B35278" w:rsidRDefault="00BE63F3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 створчатые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филенчатые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 w:val="restart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8.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</w:t>
            </w:r>
            <w:proofErr w:type="spellEnd"/>
            <w:r>
              <w:rPr>
                <w:sz w:val="24"/>
                <w:szCs w:val="24"/>
              </w:rPr>
              <w:t>. окраска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</w:tcPr>
          <w:p w:rsidR="00BA62A1" w:rsidRPr="00B35278" w:rsidRDefault="00C5265B" w:rsidP="00C5265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 и </w:t>
            </w:r>
            <w:proofErr w:type="spellStart"/>
            <w:r>
              <w:rPr>
                <w:sz w:val="24"/>
                <w:szCs w:val="24"/>
              </w:rPr>
              <w:t>масл</w:t>
            </w:r>
            <w:proofErr w:type="spellEnd"/>
            <w:r>
              <w:rPr>
                <w:sz w:val="24"/>
                <w:szCs w:val="24"/>
              </w:rPr>
              <w:t>. окраска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91E4F" w:rsidRPr="00B35278">
        <w:trPr>
          <w:cantSplit/>
        </w:trPr>
        <w:tc>
          <w:tcPr>
            <w:tcW w:w="648" w:type="dxa"/>
            <w:vMerge w:val="restart"/>
          </w:tcPr>
          <w:p w:rsidR="00B91E4F" w:rsidRPr="00B35278" w:rsidRDefault="00B91E4F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9.</w:t>
            </w:r>
          </w:p>
        </w:tc>
        <w:tc>
          <w:tcPr>
            <w:tcW w:w="9029" w:type="dxa"/>
            <w:gridSpan w:val="4"/>
          </w:tcPr>
          <w:p w:rsidR="00B91E4F" w:rsidRPr="00B35278" w:rsidRDefault="00B91E4F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</w:tcPr>
          <w:p w:rsidR="00BA62A1" w:rsidRPr="00B35278" w:rsidRDefault="00C5265B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91E4F" w:rsidRPr="00B35278">
        <w:trPr>
          <w:cantSplit/>
        </w:trPr>
        <w:tc>
          <w:tcPr>
            <w:tcW w:w="648" w:type="dxa"/>
            <w:vMerge w:val="restart"/>
          </w:tcPr>
          <w:p w:rsidR="00B91E4F" w:rsidRPr="00B35278" w:rsidRDefault="00B91E4F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10.</w:t>
            </w:r>
          </w:p>
        </w:tc>
        <w:tc>
          <w:tcPr>
            <w:tcW w:w="9029" w:type="dxa"/>
            <w:gridSpan w:val="4"/>
          </w:tcPr>
          <w:p w:rsidR="00B91E4F" w:rsidRPr="00B35278" w:rsidRDefault="00B91E4F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</w:tcPr>
          <w:p w:rsidR="00BA62A1" w:rsidRPr="00B35278" w:rsidRDefault="00C5265B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</w:t>
            </w:r>
            <w:r w:rsidR="00E21656">
              <w:rPr>
                <w:sz w:val="24"/>
                <w:szCs w:val="24"/>
              </w:rPr>
              <w:t xml:space="preserve"> </w:t>
            </w:r>
            <w:proofErr w:type="spellStart"/>
            <w:r w:rsidR="00E21656">
              <w:rPr>
                <w:sz w:val="24"/>
                <w:szCs w:val="24"/>
              </w:rPr>
              <w:t>электропр</w:t>
            </w:r>
            <w:proofErr w:type="spellEnd"/>
            <w:r w:rsidR="00E21656">
              <w:rPr>
                <w:sz w:val="24"/>
                <w:szCs w:val="24"/>
              </w:rPr>
              <w:t>.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21656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 xml:space="preserve">холодное </w:t>
            </w:r>
          </w:p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A62A1" w:rsidRPr="00B35278">
              <w:rPr>
                <w:sz w:val="24"/>
                <w:szCs w:val="24"/>
              </w:rPr>
              <w:t>одоснабжение</w:t>
            </w:r>
          </w:p>
        </w:tc>
        <w:tc>
          <w:tcPr>
            <w:tcW w:w="2977" w:type="dxa"/>
          </w:tcPr>
          <w:p w:rsidR="00BA62A1" w:rsidRPr="00B35278" w:rsidRDefault="00B92AF0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21656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 xml:space="preserve">горячее </w:t>
            </w:r>
          </w:p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977" w:type="dxa"/>
          </w:tcPr>
          <w:p w:rsidR="00BA62A1" w:rsidRPr="00B35278" w:rsidRDefault="00C5265B" w:rsidP="00C5265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92AF0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</w:tcPr>
          <w:p w:rsidR="00BA62A1" w:rsidRPr="00B35278" w:rsidRDefault="00B92AF0" w:rsidP="00C5265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Выгреб. яма</w:t>
            </w:r>
          </w:p>
        </w:tc>
        <w:tc>
          <w:tcPr>
            <w:tcW w:w="2632" w:type="dxa"/>
          </w:tcPr>
          <w:p w:rsidR="00BA62A1" w:rsidRPr="00B35278" w:rsidRDefault="00BA62A1" w:rsidP="00C5265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</w:tcPr>
          <w:p w:rsidR="00BA62A1" w:rsidRPr="00B35278" w:rsidRDefault="00C5265B" w:rsidP="00E21656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B35278" w:rsidRDefault="00C5265B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4B1AC5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 xml:space="preserve">отопление </w:t>
            </w:r>
          </w:p>
          <w:p w:rsidR="004B1AC5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(от внешних</w:t>
            </w:r>
          </w:p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 xml:space="preserve"> котельных)</w:t>
            </w:r>
          </w:p>
        </w:tc>
        <w:tc>
          <w:tcPr>
            <w:tcW w:w="2977" w:type="dxa"/>
          </w:tcPr>
          <w:p w:rsidR="00BA62A1" w:rsidRPr="00B35278" w:rsidRDefault="00BA62A1" w:rsidP="00C5265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C5265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</w:tcPr>
          <w:p w:rsidR="00BA62A1" w:rsidRPr="00B35278" w:rsidRDefault="00C5265B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Газовый котёл</w:t>
            </w:r>
          </w:p>
        </w:tc>
        <w:tc>
          <w:tcPr>
            <w:tcW w:w="2632" w:type="dxa"/>
          </w:tcPr>
          <w:p w:rsidR="00BA62A1" w:rsidRPr="00B35278" w:rsidRDefault="00C5265B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</w:tcPr>
          <w:p w:rsidR="00BA62A1" w:rsidRPr="00B35278" w:rsidRDefault="00C5265B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АГВ</w:t>
            </w:r>
          </w:p>
        </w:tc>
        <w:tc>
          <w:tcPr>
            <w:tcW w:w="2632" w:type="dxa"/>
          </w:tcPr>
          <w:p w:rsidR="00BA62A1" w:rsidRPr="00B35278" w:rsidRDefault="00C5265B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11.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</w:tcPr>
          <w:p w:rsidR="00BA62A1" w:rsidRPr="00B35278" w:rsidRDefault="00B92AF0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Деревянн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32" w:type="dxa"/>
          </w:tcPr>
          <w:p w:rsidR="00BA62A1" w:rsidRPr="00B35278" w:rsidRDefault="00B92AF0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Неудовлетворит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2F729B" w:rsidRDefault="002F729B" w:rsidP="00B35278">
      <w:pPr>
        <w:pStyle w:val="1"/>
        <w:tabs>
          <w:tab w:val="left" w:pos="8460"/>
        </w:tabs>
        <w:spacing w:line="240" w:lineRule="auto"/>
        <w:ind w:left="-720" w:firstLine="720"/>
        <w:rPr>
          <w:sz w:val="20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8"/>
        <w:gridCol w:w="895"/>
        <w:gridCol w:w="2364"/>
        <w:gridCol w:w="438"/>
      </w:tblGrid>
      <w:tr w:rsidR="00696C9A" w:rsidTr="00696C9A">
        <w:trPr>
          <w:trHeight w:val="293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C9A" w:rsidRDefault="00696C9A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696C9A" w:rsidTr="00696C9A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6C9A" w:rsidRDefault="00696C9A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6C9A" w:rsidRDefault="00696C9A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C9A" w:rsidRDefault="00696C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696C9A" w:rsidTr="00696C9A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6C9A" w:rsidRDefault="00696C9A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6C9A" w:rsidRDefault="00696C9A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C9A" w:rsidRDefault="00696C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696C9A" w:rsidTr="00696C9A">
        <w:trPr>
          <w:gridAfter w:val="1"/>
          <w:wAfter w:w="434" w:type="dxa"/>
          <w:trHeight w:val="302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6C9A" w:rsidRDefault="00696C9A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6C9A" w:rsidRDefault="00696C9A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6C9A" w:rsidRDefault="00696C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Pr="00C5265B" w:rsidRDefault="0019206D" w:rsidP="00B35278">
      <w:pPr>
        <w:ind w:left="-720" w:firstLine="720"/>
        <w:rPr>
          <w:sz w:val="20"/>
        </w:rPr>
      </w:pPr>
    </w:p>
    <w:sectPr w:rsidR="0019206D" w:rsidRPr="00C5265B" w:rsidSect="00A9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62A1"/>
    <w:rsid w:val="000638F2"/>
    <w:rsid w:val="0019206D"/>
    <w:rsid w:val="002B74D5"/>
    <w:rsid w:val="002F729B"/>
    <w:rsid w:val="003508AB"/>
    <w:rsid w:val="004928BC"/>
    <w:rsid w:val="004B1AC5"/>
    <w:rsid w:val="00652455"/>
    <w:rsid w:val="00696C9A"/>
    <w:rsid w:val="007F326F"/>
    <w:rsid w:val="00900F17"/>
    <w:rsid w:val="00A33E61"/>
    <w:rsid w:val="00A92A42"/>
    <w:rsid w:val="00B35278"/>
    <w:rsid w:val="00B91E4F"/>
    <w:rsid w:val="00B92AF0"/>
    <w:rsid w:val="00BA62A1"/>
    <w:rsid w:val="00BE63F3"/>
    <w:rsid w:val="00C5265B"/>
    <w:rsid w:val="00CA25B8"/>
    <w:rsid w:val="00CC005E"/>
    <w:rsid w:val="00E21656"/>
    <w:rsid w:val="00E541BE"/>
    <w:rsid w:val="00F9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rsid w:val="00F95E75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F95E75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696C9A"/>
    <w:pPr>
      <w:spacing w:after="120"/>
    </w:pPr>
  </w:style>
  <w:style w:type="character" w:customStyle="1" w:styleId="a6">
    <w:name w:val="Основной текст Знак"/>
    <w:basedOn w:val="a0"/>
    <w:link w:val="a5"/>
    <w:rsid w:val="00696C9A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696C9A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2008-04-16T11:49:00Z</cp:lastPrinted>
  <dcterms:created xsi:type="dcterms:W3CDTF">2015-03-28T11:36:00Z</dcterms:created>
  <dcterms:modified xsi:type="dcterms:W3CDTF">2015-05-13T11:18:00Z</dcterms:modified>
</cp:coreProperties>
</file>