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95" w:rsidRPr="00521B93" w:rsidRDefault="001A5195" w:rsidP="001A5195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 w:rsidRPr="00521B93"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Default="00BA62A1" w:rsidP="00BA62A1">
      <w:pPr>
        <w:spacing w:line="240" w:lineRule="auto"/>
      </w:pPr>
    </w:p>
    <w:p w:rsidR="00BA62A1" w:rsidRPr="00314232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1. Адрес многоквартирного дома </w:t>
      </w:r>
      <w:r w:rsidR="001A5195">
        <w:rPr>
          <w:sz w:val="24"/>
          <w:szCs w:val="24"/>
          <w:u w:val="single"/>
        </w:rPr>
        <w:t>г.Конаково ул.Коллективная д.</w:t>
      </w:r>
      <w:r w:rsidR="00314232" w:rsidRPr="00314232">
        <w:rPr>
          <w:sz w:val="24"/>
          <w:szCs w:val="24"/>
          <w:u w:val="single"/>
        </w:rPr>
        <w:t>35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2. Кадастровый номер многоквартирного дома </w:t>
      </w:r>
      <w:r w:rsidR="005F7DE3">
        <w:rPr>
          <w:sz w:val="24"/>
          <w:szCs w:val="24"/>
        </w:rPr>
        <w:t>69:43:0:0: 1-1041: 0000</w:t>
      </w:r>
      <w:proofErr w:type="gramStart"/>
      <w:r w:rsidR="005F7DE3">
        <w:rPr>
          <w:sz w:val="24"/>
          <w:szCs w:val="24"/>
        </w:rPr>
        <w:t>/А</w:t>
      </w:r>
      <w:proofErr w:type="gramEnd"/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3. Серия, тип постройки </w:t>
      </w:r>
      <w:r w:rsidR="00DC79A7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4. Год постройки </w:t>
      </w:r>
      <w:r w:rsidR="005F7DE3">
        <w:rPr>
          <w:sz w:val="24"/>
          <w:szCs w:val="24"/>
          <w:u w:val="single"/>
        </w:rPr>
        <w:t>1957</w:t>
      </w:r>
    </w:p>
    <w:p w:rsidR="00BA62A1" w:rsidRPr="00B46348" w:rsidRDefault="00BA62A1" w:rsidP="00B4634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>5. Степень износа по данным госу</w:t>
      </w:r>
      <w:r w:rsidR="00B46348" w:rsidRPr="00B46348">
        <w:rPr>
          <w:sz w:val="24"/>
          <w:szCs w:val="24"/>
        </w:rPr>
        <w:t xml:space="preserve">дарственного </w:t>
      </w:r>
      <w:r w:rsidR="005F7DE3">
        <w:rPr>
          <w:sz w:val="24"/>
          <w:szCs w:val="24"/>
        </w:rPr>
        <w:t>технического учета 70</w:t>
      </w:r>
      <w:r w:rsidR="00B46348" w:rsidRPr="00B46348">
        <w:rPr>
          <w:sz w:val="24"/>
          <w:szCs w:val="24"/>
        </w:rPr>
        <w:t>%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6. Степень фактического износа </w:t>
      </w:r>
      <w:r w:rsidRPr="00B46348">
        <w:rPr>
          <w:sz w:val="24"/>
          <w:szCs w:val="24"/>
          <w:u w:val="single"/>
        </w:rPr>
        <w:tab/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7. Год последнего капитального ремонта 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9. Количество этажей </w:t>
      </w:r>
      <w:r w:rsidR="005F7DE3">
        <w:rPr>
          <w:sz w:val="24"/>
          <w:szCs w:val="24"/>
          <w:u w:val="single"/>
        </w:rPr>
        <w:t>1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10. Наличие подвала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11. Наличие цокольного этажа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12. Наличие мансарды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13. Наличие мезонина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14. Количество квартир </w:t>
      </w:r>
      <w:r w:rsidR="005F7DE3">
        <w:rPr>
          <w:sz w:val="24"/>
          <w:szCs w:val="24"/>
          <w:u w:val="single"/>
        </w:rPr>
        <w:t>4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B46348" w:rsidRPr="00B46348">
        <w:rPr>
          <w:sz w:val="24"/>
          <w:szCs w:val="24"/>
          <w:u w:val="single"/>
        </w:rPr>
        <w:t>0</w:t>
      </w:r>
    </w:p>
    <w:p w:rsidR="00BA62A1" w:rsidRPr="00B46348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B46348">
        <w:rPr>
          <w:sz w:val="24"/>
          <w:szCs w:val="24"/>
        </w:rPr>
        <w:t>непригодными</w:t>
      </w:r>
      <w:proofErr w:type="gramEnd"/>
      <w:r w:rsidRPr="00B46348">
        <w:rPr>
          <w:sz w:val="24"/>
          <w:szCs w:val="24"/>
        </w:rPr>
        <w:t xml:space="preserve"> для проживания </w:t>
      </w:r>
      <w:r w:rsidR="00B46348" w:rsidRPr="00B46348">
        <w:rPr>
          <w:sz w:val="24"/>
          <w:szCs w:val="24"/>
          <w:u w:val="single"/>
        </w:rPr>
        <w:t>0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B46348" w:rsidRPr="00B46348">
        <w:rPr>
          <w:sz w:val="24"/>
          <w:szCs w:val="24"/>
          <w:u w:val="single"/>
        </w:rPr>
        <w:t>о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18.</w:t>
      </w:r>
      <w:r w:rsidR="00B46348" w:rsidRPr="00B46348">
        <w:rPr>
          <w:sz w:val="24"/>
          <w:szCs w:val="24"/>
        </w:rPr>
        <w:t> </w:t>
      </w:r>
      <w:r w:rsidR="005F7DE3">
        <w:rPr>
          <w:sz w:val="24"/>
          <w:szCs w:val="24"/>
        </w:rPr>
        <w:t>Строительный объем _________432</w:t>
      </w:r>
      <w:r w:rsidRPr="00B46348">
        <w:rPr>
          <w:sz w:val="24"/>
          <w:szCs w:val="24"/>
        </w:rPr>
        <w:t>____________ куб.м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19. Площадь: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 xml:space="preserve">а) многоквартирного дома с лоджиями, балконами, шкафами, коридорами </w:t>
      </w:r>
      <w:r w:rsidR="00B46348" w:rsidRPr="00B46348">
        <w:rPr>
          <w:sz w:val="24"/>
          <w:szCs w:val="24"/>
        </w:rPr>
        <w:t>и ле</w:t>
      </w:r>
      <w:r w:rsidR="005F7DE3">
        <w:rPr>
          <w:sz w:val="24"/>
          <w:szCs w:val="24"/>
        </w:rPr>
        <w:t>стничными клетками ________122,9</w:t>
      </w:r>
      <w:r w:rsidRPr="00B46348">
        <w:rPr>
          <w:sz w:val="24"/>
          <w:szCs w:val="24"/>
        </w:rPr>
        <w:t>________ 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 xml:space="preserve">б) жилых помещений (общая </w:t>
      </w:r>
      <w:r w:rsidR="005F7DE3">
        <w:rPr>
          <w:sz w:val="24"/>
          <w:szCs w:val="24"/>
        </w:rPr>
        <w:t>площадь квартир) _________122,9</w:t>
      </w:r>
      <w:r w:rsidRPr="00B46348">
        <w:rPr>
          <w:sz w:val="24"/>
          <w:szCs w:val="24"/>
        </w:rPr>
        <w:t xml:space="preserve"> кв.м</w:t>
      </w:r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______________</w:t>
      </w:r>
      <w:r w:rsidR="00B46348" w:rsidRPr="00B46348">
        <w:rPr>
          <w:sz w:val="24"/>
          <w:szCs w:val="24"/>
        </w:rPr>
        <w:t>0</w:t>
      </w:r>
      <w:r w:rsidRPr="00B46348">
        <w:rPr>
          <w:sz w:val="24"/>
          <w:szCs w:val="24"/>
        </w:rPr>
        <w:t>_____ кв.м</w:t>
      </w:r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</w:t>
      </w:r>
      <w:r w:rsidR="005F7DE3">
        <w:rPr>
          <w:sz w:val="24"/>
          <w:szCs w:val="24"/>
        </w:rPr>
        <w:t xml:space="preserve">рном доме) </w:t>
      </w:r>
      <w:r w:rsidR="00B46348" w:rsidRPr="00B46348">
        <w:rPr>
          <w:sz w:val="24"/>
          <w:szCs w:val="24"/>
        </w:rPr>
        <w:t>___</w:t>
      </w:r>
      <w:r w:rsidRPr="00B46348">
        <w:rPr>
          <w:sz w:val="24"/>
          <w:szCs w:val="24"/>
        </w:rPr>
        <w:t> кв.м</w:t>
      </w:r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20. Количество лестниц ____________________________ шт.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21. Уборочная площадь лестниц (включая межквартирные лестничные площадки) __</w:t>
      </w:r>
      <w:r w:rsidR="00B46348" w:rsidRPr="00B46348">
        <w:rPr>
          <w:sz w:val="24"/>
          <w:szCs w:val="24"/>
        </w:rPr>
        <w:t>___</w:t>
      </w:r>
      <w:r w:rsidR="005F7DE3">
        <w:rPr>
          <w:sz w:val="24"/>
          <w:szCs w:val="24"/>
        </w:rPr>
        <w:t>____________________________</w:t>
      </w:r>
      <w:r w:rsidRPr="00B46348">
        <w:rPr>
          <w:sz w:val="24"/>
          <w:szCs w:val="24"/>
        </w:rPr>
        <w:t xml:space="preserve"> 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22. Уборочная площадь общих коридоров ______</w:t>
      </w:r>
      <w:r w:rsidR="005F7DE3">
        <w:rPr>
          <w:sz w:val="24"/>
          <w:szCs w:val="24"/>
        </w:rPr>
        <w:t>_______</w:t>
      </w:r>
      <w:r w:rsidR="00B46348" w:rsidRPr="00B46348">
        <w:rPr>
          <w:sz w:val="24"/>
          <w:szCs w:val="24"/>
        </w:rPr>
        <w:t xml:space="preserve"> </w:t>
      </w:r>
      <w:r w:rsidRPr="00B46348">
        <w:rPr>
          <w:sz w:val="24"/>
          <w:szCs w:val="24"/>
        </w:rPr>
        <w:t>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</w:t>
      </w:r>
      <w:r w:rsidR="00B46348" w:rsidRPr="00B46348">
        <w:rPr>
          <w:sz w:val="24"/>
          <w:szCs w:val="24"/>
        </w:rPr>
        <w:t>ехнические подвалы) __________0</w:t>
      </w:r>
      <w:r w:rsidRPr="00B46348">
        <w:rPr>
          <w:sz w:val="24"/>
          <w:szCs w:val="24"/>
        </w:rPr>
        <w:t>кв.м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986BDE">
        <w:rPr>
          <w:sz w:val="24"/>
          <w:szCs w:val="24"/>
        </w:rPr>
        <w:t xml:space="preserve">_________1288 </w:t>
      </w:r>
      <w:r w:rsidR="00B46348" w:rsidRPr="00B46348">
        <w:rPr>
          <w:sz w:val="24"/>
          <w:szCs w:val="24"/>
        </w:rPr>
        <w:t>кв.м.</w:t>
      </w:r>
    </w:p>
    <w:p w:rsidR="00BA62A1" w:rsidRPr="00B46348" w:rsidRDefault="00BA62A1" w:rsidP="00B4634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B46348">
        <w:rPr>
          <w:sz w:val="24"/>
          <w:szCs w:val="24"/>
          <w:u w:val="single"/>
        </w:rPr>
        <w:tab/>
      </w:r>
    </w:p>
    <w:p w:rsidR="00BA62A1" w:rsidRDefault="00BA62A1" w:rsidP="00BA62A1">
      <w:pPr>
        <w:spacing w:after="120" w:line="240" w:lineRule="atLeast"/>
        <w:ind w:firstLine="709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"/>
        <w:gridCol w:w="725"/>
        <w:gridCol w:w="840"/>
        <w:gridCol w:w="2551"/>
        <w:gridCol w:w="2012"/>
        <w:gridCol w:w="895"/>
        <w:gridCol w:w="70"/>
        <w:gridCol w:w="2294"/>
        <w:gridCol w:w="338"/>
        <w:gridCol w:w="100"/>
      </w:tblGrid>
      <w:tr w:rsidR="00BA62A1" w:rsidRPr="00B46348" w:rsidTr="003F0915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gridSpan w:val="3"/>
            <w:vAlign w:val="center"/>
          </w:tcPr>
          <w:p w:rsidR="00BA62A1" w:rsidRPr="00B46348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B46348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B46348" w:rsidTr="003F0915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  <w:gridSpan w:val="3"/>
          </w:tcPr>
          <w:p w:rsidR="00BA62A1" w:rsidRPr="00B46348" w:rsidRDefault="005F7DE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Кирпичный</w:t>
            </w:r>
            <w:r w:rsidR="00B46348">
              <w:rPr>
                <w:sz w:val="24"/>
                <w:szCs w:val="24"/>
              </w:rPr>
              <w:t xml:space="preserve"> ленточный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  <w:gridSpan w:val="3"/>
          </w:tcPr>
          <w:p w:rsidR="00BA62A1" w:rsidRPr="00B46348" w:rsidRDefault="005F7DE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шлакобетонны</w:t>
            </w:r>
            <w:r w:rsidR="0036293F">
              <w:rPr>
                <w:sz w:val="24"/>
                <w:szCs w:val="24"/>
              </w:rPr>
              <w:t>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 по стропилам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створчатые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Штукатурка,окраска</w:t>
            </w:r>
            <w:proofErr w:type="spellEnd"/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46348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7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gridSpan w:val="3"/>
          </w:tcPr>
          <w:p w:rsidR="00BA62A1" w:rsidRPr="00B46348" w:rsidRDefault="0036293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gridSpan w:val="3"/>
          </w:tcPr>
          <w:p w:rsidR="00BA62A1" w:rsidRPr="00B46348" w:rsidRDefault="0036293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46348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7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скрытая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gridSpan w:val="3"/>
          </w:tcPr>
          <w:p w:rsidR="00BA62A1" w:rsidRPr="00B46348" w:rsidRDefault="0036293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Выгреб. яма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gridSpan w:val="3"/>
          </w:tcPr>
          <w:p w:rsidR="00BA62A1" w:rsidRPr="00B46348" w:rsidRDefault="0036293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632" w:type="dxa"/>
            <w:gridSpan w:val="2"/>
          </w:tcPr>
          <w:p w:rsidR="00BA62A1" w:rsidRPr="00B46348" w:rsidRDefault="0036293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3F0915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3F0915" w:rsidTr="003F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103" w:type="dxa"/>
          <w:trHeight w:val="293"/>
        </w:trPr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915" w:rsidRDefault="003F0915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3F0915" w:rsidTr="003F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0915" w:rsidRDefault="003F0915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0915" w:rsidRDefault="003F0915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915" w:rsidRDefault="003F0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3F0915" w:rsidTr="003F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0915" w:rsidRDefault="003F0915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0915" w:rsidRDefault="003F0915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915" w:rsidRDefault="003F0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3F0915" w:rsidTr="003F0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302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0915" w:rsidRDefault="003F0915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0915" w:rsidRDefault="003F0915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915" w:rsidRDefault="003F0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80472F" w:rsidRDefault="0019206D">
      <w:pPr>
        <w:rPr>
          <w:sz w:val="20"/>
        </w:rPr>
      </w:pPr>
    </w:p>
    <w:sectPr w:rsidR="0019206D" w:rsidRPr="0080472F" w:rsidSect="00E5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2A1"/>
    <w:rsid w:val="000959F3"/>
    <w:rsid w:val="00125B8D"/>
    <w:rsid w:val="0019206D"/>
    <w:rsid w:val="001A5195"/>
    <w:rsid w:val="00314232"/>
    <w:rsid w:val="0036293F"/>
    <w:rsid w:val="003B61A7"/>
    <w:rsid w:val="003F0915"/>
    <w:rsid w:val="005F7DE3"/>
    <w:rsid w:val="0080472F"/>
    <w:rsid w:val="00922CE4"/>
    <w:rsid w:val="00986BDE"/>
    <w:rsid w:val="00A60C35"/>
    <w:rsid w:val="00AA2D9D"/>
    <w:rsid w:val="00B46348"/>
    <w:rsid w:val="00BA62A1"/>
    <w:rsid w:val="00CA25B8"/>
    <w:rsid w:val="00DC79A7"/>
    <w:rsid w:val="00E5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rsid w:val="001A5195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1A5195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3F0915"/>
    <w:pPr>
      <w:spacing w:after="120"/>
    </w:pPr>
  </w:style>
  <w:style w:type="character" w:customStyle="1" w:styleId="a6">
    <w:name w:val="Основной текст Знак"/>
    <w:basedOn w:val="a0"/>
    <w:link w:val="a5"/>
    <w:rsid w:val="003F0915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3F0915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2008-05-12T11:33:00Z</cp:lastPrinted>
  <dcterms:created xsi:type="dcterms:W3CDTF">2015-03-28T11:34:00Z</dcterms:created>
  <dcterms:modified xsi:type="dcterms:W3CDTF">2015-05-13T11:18:00Z</dcterms:modified>
</cp:coreProperties>
</file>