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52" w:rsidRPr="00521B93" w:rsidRDefault="00497352" w:rsidP="00497352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DF250C" w:rsidRDefault="00BA62A1" w:rsidP="00CF0F8C">
      <w:pPr>
        <w:tabs>
          <w:tab w:val="right" w:pos="9639"/>
        </w:tabs>
        <w:spacing w:line="240" w:lineRule="auto"/>
        <w:ind w:firstLine="709"/>
        <w:jc w:val="left"/>
        <w:rPr>
          <w:b/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0A2DF5">
        <w:rPr>
          <w:sz w:val="24"/>
          <w:szCs w:val="24"/>
          <w:u w:val="single"/>
        </w:rPr>
        <w:t xml:space="preserve"> </w:t>
      </w:r>
      <w:r w:rsidR="000A2DF5" w:rsidRPr="00DF250C">
        <w:rPr>
          <w:b/>
          <w:sz w:val="24"/>
          <w:szCs w:val="24"/>
          <w:u w:val="single"/>
        </w:rPr>
        <w:t>г</w:t>
      </w:r>
      <w:proofErr w:type="gramStart"/>
      <w:r w:rsidR="000A2DF5" w:rsidRPr="00DF250C">
        <w:rPr>
          <w:b/>
          <w:sz w:val="24"/>
          <w:szCs w:val="24"/>
          <w:u w:val="single"/>
        </w:rPr>
        <w:t>.К</w:t>
      </w:r>
      <w:proofErr w:type="gramEnd"/>
      <w:r w:rsidR="000A2DF5" w:rsidRPr="00DF250C">
        <w:rPr>
          <w:b/>
          <w:sz w:val="24"/>
          <w:szCs w:val="24"/>
          <w:u w:val="single"/>
        </w:rPr>
        <w:t>онаково ул. Дрожжина д.5</w:t>
      </w:r>
    </w:p>
    <w:p w:rsidR="00BA62A1" w:rsidRPr="00334DCB" w:rsidRDefault="00BA62A1" w:rsidP="006068C0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6068C0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DC1B8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="00CF0F8C">
        <w:rPr>
          <w:sz w:val="24"/>
          <w:szCs w:val="24"/>
        </w:rPr>
        <w:t xml:space="preserve">  196</w:t>
      </w:r>
      <w:r w:rsidR="000A2DF5">
        <w:rPr>
          <w:sz w:val="24"/>
          <w:szCs w:val="24"/>
        </w:rPr>
        <w:t>4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0A2DF5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0A2DF5">
        <w:rPr>
          <w:sz w:val="24"/>
          <w:szCs w:val="24"/>
        </w:rPr>
        <w:t>2</w:t>
      </w:r>
      <w:r w:rsidR="009B623D">
        <w:rPr>
          <w:sz w:val="24"/>
          <w:szCs w:val="24"/>
        </w:rPr>
        <w:t>0%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="00CF0F8C">
        <w:rPr>
          <w:sz w:val="24"/>
          <w:szCs w:val="24"/>
        </w:rPr>
        <w:t xml:space="preserve"> 2(два)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="00CF0F8C">
        <w:rPr>
          <w:sz w:val="24"/>
          <w:szCs w:val="24"/>
        </w:rPr>
        <w:t xml:space="preserve"> </w:t>
      </w:r>
      <w:r w:rsidR="000A2DF5">
        <w:rPr>
          <w:sz w:val="24"/>
          <w:szCs w:val="24"/>
        </w:rPr>
        <w:t>12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0A2DF5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0A2DF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</w:t>
      </w:r>
      <w:r w:rsidR="000A2DF5">
        <w:rPr>
          <w:sz w:val="24"/>
          <w:szCs w:val="24"/>
        </w:rPr>
        <w:t>2089</w:t>
      </w:r>
      <w:r w:rsidRPr="00334DCB">
        <w:rPr>
          <w:sz w:val="24"/>
          <w:szCs w:val="24"/>
        </w:rPr>
        <w:t>___________________________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</w:t>
      </w:r>
      <w:r w:rsidR="00DF250C">
        <w:rPr>
          <w:sz w:val="24"/>
          <w:szCs w:val="24"/>
        </w:rPr>
        <w:t>502,7</w:t>
      </w:r>
      <w:r w:rsidRPr="00334DCB">
        <w:rPr>
          <w:sz w:val="24"/>
          <w:szCs w:val="24"/>
        </w:rPr>
        <w:t>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0A2DF5">
        <w:rPr>
          <w:sz w:val="24"/>
          <w:szCs w:val="24"/>
        </w:rPr>
        <w:t>477,7</w:t>
      </w:r>
      <w:r w:rsidRPr="00334DCB">
        <w:rPr>
          <w:sz w:val="24"/>
          <w:szCs w:val="24"/>
        </w:rPr>
        <w:t>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0A2DF5">
        <w:rPr>
          <w:sz w:val="24"/>
          <w:szCs w:val="24"/>
        </w:rPr>
        <w:t>тирном доме) 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606121">
        <w:rPr>
          <w:sz w:val="24"/>
          <w:szCs w:val="24"/>
        </w:rPr>
        <w:t>тирном доме) ___________25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</w:t>
      </w:r>
      <w:r w:rsidR="000A2DF5">
        <w:rPr>
          <w:sz w:val="24"/>
          <w:szCs w:val="24"/>
        </w:rPr>
        <w:t>3</w:t>
      </w:r>
      <w:r w:rsidRPr="00334DCB">
        <w:rPr>
          <w:sz w:val="24"/>
          <w:szCs w:val="24"/>
        </w:rPr>
        <w:t>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_____________________</w:t>
      </w:r>
      <w:r w:rsidR="00606121">
        <w:rPr>
          <w:sz w:val="24"/>
          <w:szCs w:val="24"/>
        </w:rPr>
        <w:t>______25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</w:t>
      </w:r>
      <w:r w:rsidR="000A2DF5">
        <w:rPr>
          <w:sz w:val="24"/>
          <w:szCs w:val="24"/>
        </w:rPr>
        <w:t>оридоров ________________0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</w:t>
      </w:r>
      <w:r w:rsidR="000A2DF5">
        <w:rPr>
          <w:sz w:val="24"/>
          <w:szCs w:val="24"/>
        </w:rPr>
        <w:t>технические подвалы) 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0A2DF5">
        <w:rPr>
          <w:sz w:val="24"/>
          <w:szCs w:val="24"/>
        </w:rPr>
        <w:t>_______________1744 кв.м.</w:t>
      </w:r>
    </w:p>
    <w:p w:rsidR="00BA62A1" w:rsidRPr="00334DCB" w:rsidRDefault="00BA62A1" w:rsidP="000A2DF5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0A2DF5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0A2DF5">
        <w:rPr>
          <w:b/>
          <w:sz w:val="24"/>
          <w:szCs w:val="24"/>
          <w:lang w:val="en-US"/>
        </w:rPr>
        <w:t>II</w:t>
      </w:r>
      <w:r w:rsidRPr="000A2DF5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88681E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CF0F8C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88681E" w:rsidRDefault="0088681E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CF0F8C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0A2DF5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0A2DF5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Ж.б.плиты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0A2DF5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Ж.б. плиты</w:t>
            </w:r>
          </w:p>
        </w:tc>
        <w:tc>
          <w:tcPr>
            <w:tcW w:w="2632" w:type="dxa"/>
          </w:tcPr>
          <w:p w:rsidR="00BA62A1" w:rsidRPr="00334DCB" w:rsidRDefault="009B623D" w:rsidP="009B623D">
            <w:pPr>
              <w:autoSpaceDE w:val="0"/>
              <w:autoSpaceDN w:val="0"/>
              <w:adjustRightInd w:val="0"/>
              <w:spacing w:line="240" w:lineRule="atLeast"/>
              <w:ind w:firstLine="708"/>
              <w:jc w:val="center"/>
              <w:rPr>
                <w:sz w:val="24"/>
                <w:szCs w:val="24"/>
              </w:rPr>
            </w:pPr>
            <w:r w:rsidRPr="009B623D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CF0F8C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CF0F8C" w:rsidP="00CF0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0A2DF5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2-створчатые</w:t>
            </w:r>
          </w:p>
        </w:tc>
        <w:tc>
          <w:tcPr>
            <w:tcW w:w="2632" w:type="dxa"/>
          </w:tcPr>
          <w:p w:rsidR="00BA62A1" w:rsidRPr="00334DCB" w:rsidRDefault="000A2DF5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</w:t>
            </w:r>
            <w:r w:rsidR="009B623D">
              <w:rPr>
                <w:b/>
                <w:sz w:val="24"/>
                <w:szCs w:val="24"/>
              </w:rPr>
              <w:t>довлетворительно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9B623D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9B623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0A2DF5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8681E">
              <w:rPr>
                <w:sz w:val="24"/>
                <w:szCs w:val="24"/>
              </w:rPr>
              <w:t>окраска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</w:tcPr>
          <w:p w:rsidR="00BA62A1" w:rsidRPr="00334DCB" w:rsidRDefault="0088681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 w:val="restart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0A2DF5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0A2DF5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  <w:trHeight w:val="941"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88681E" w:rsidRDefault="0088681E" w:rsidP="0088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</w:t>
            </w:r>
          </w:p>
        </w:tc>
        <w:tc>
          <w:tcPr>
            <w:tcW w:w="2632" w:type="dxa"/>
          </w:tcPr>
          <w:p w:rsidR="00BA62A1" w:rsidRPr="00334DCB" w:rsidRDefault="0088681E" w:rsidP="00464BF4">
            <w:pPr>
              <w:autoSpaceDE w:val="0"/>
              <w:autoSpaceDN w:val="0"/>
              <w:adjustRightInd w:val="0"/>
              <w:spacing w:line="240" w:lineRule="atLeast"/>
              <w:ind w:firstLine="708"/>
              <w:jc w:val="center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</w:t>
            </w:r>
            <w:r w:rsidR="00464BF4">
              <w:rPr>
                <w:b/>
                <w:sz w:val="24"/>
                <w:szCs w:val="24"/>
              </w:rPr>
              <w:t>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88681E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2632" w:type="dxa"/>
          </w:tcPr>
          <w:p w:rsidR="00BA62A1" w:rsidRPr="00334DCB" w:rsidRDefault="00464BF4" w:rsidP="00464B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 w:val="restart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0A2DF5" w:rsidP="00464B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</w:tcPr>
          <w:p w:rsidR="00BA62A1" w:rsidRPr="00334DCB" w:rsidRDefault="00464BF4" w:rsidP="00464B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9B623D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464BF4" w:rsidP="00464B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8681E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9B623D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9B623D" w:rsidRDefault="009B623D" w:rsidP="009B623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B623D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0A2DF5" w:rsidRPr="00334DCB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0A2DF5" w:rsidRPr="009B623D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B623D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0A2DF5" w:rsidRPr="00334DCB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0A2DF5" w:rsidRPr="009B623D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B623D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0A2DF5" w:rsidRPr="00334DCB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0A2DF5" w:rsidRPr="009B623D" w:rsidRDefault="000A2DF5" w:rsidP="000A2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B623D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  <w:vMerge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A2DF5" w:rsidRPr="00334DCB">
        <w:trPr>
          <w:cantSplit/>
        </w:trPr>
        <w:tc>
          <w:tcPr>
            <w:tcW w:w="828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0A2DF5" w:rsidRPr="00334DCB" w:rsidRDefault="00BF2496" w:rsidP="008868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0A2DF5" w:rsidRPr="00334DCB" w:rsidRDefault="000A2DF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DF250C" w:rsidRDefault="00DF250C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E819BA" w:rsidTr="00E819BA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E819BA" w:rsidTr="00E819B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E819BA" w:rsidTr="00E819B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E819BA" w:rsidTr="00E819BA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9BA" w:rsidRDefault="00E8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3A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A2DF5"/>
    <w:rsid w:val="0019206D"/>
    <w:rsid w:val="0020785F"/>
    <w:rsid w:val="00334DCB"/>
    <w:rsid w:val="003A5049"/>
    <w:rsid w:val="00464BF4"/>
    <w:rsid w:val="00497352"/>
    <w:rsid w:val="00606121"/>
    <w:rsid w:val="006068C0"/>
    <w:rsid w:val="0083564B"/>
    <w:rsid w:val="0088681E"/>
    <w:rsid w:val="009B623D"/>
    <w:rsid w:val="00B578C9"/>
    <w:rsid w:val="00BA62A1"/>
    <w:rsid w:val="00BF2496"/>
    <w:rsid w:val="00CA25B8"/>
    <w:rsid w:val="00CF0F8C"/>
    <w:rsid w:val="00DC1B87"/>
    <w:rsid w:val="00DF250C"/>
    <w:rsid w:val="00E8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49735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97352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E819BA"/>
    <w:pPr>
      <w:spacing w:after="120"/>
    </w:pPr>
  </w:style>
  <w:style w:type="character" w:customStyle="1" w:styleId="a6">
    <w:name w:val="Основной текст Знак"/>
    <w:basedOn w:val="a0"/>
    <w:link w:val="a5"/>
    <w:rsid w:val="00E819BA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E819BA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2008-05-12T13:27:00Z</cp:lastPrinted>
  <dcterms:created xsi:type="dcterms:W3CDTF">2015-03-28T10:57:00Z</dcterms:created>
  <dcterms:modified xsi:type="dcterms:W3CDTF">2015-05-13T11:19:00Z</dcterms:modified>
</cp:coreProperties>
</file>