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FE" w:rsidRPr="00817BFE" w:rsidRDefault="00817BFE" w:rsidP="00817BFE">
      <w:pPr>
        <w:pStyle w:val="20"/>
        <w:keepNext/>
        <w:keepLines/>
        <w:shd w:val="clear" w:color="auto" w:fill="auto"/>
        <w:spacing w:line="230" w:lineRule="exact"/>
        <w:jc w:val="center"/>
        <w:rPr>
          <w:rStyle w:val="2"/>
          <w:color w:val="000000"/>
          <w:sz w:val="24"/>
          <w:szCs w:val="24"/>
        </w:rPr>
      </w:pPr>
      <w:bookmarkStart w:id="0" w:name="bookmark4"/>
      <w:r w:rsidRPr="00817BFE">
        <w:rPr>
          <w:rStyle w:val="2"/>
          <w:color w:val="000000"/>
          <w:sz w:val="24"/>
          <w:szCs w:val="24"/>
        </w:rPr>
        <w:t>Общие сведения о многоквартирном доме</w:t>
      </w:r>
      <w:bookmarkEnd w:id="0"/>
    </w:p>
    <w:p w:rsidR="00830369" w:rsidRDefault="00830369" w:rsidP="00830369">
      <w:pPr>
        <w:pStyle w:val="20"/>
        <w:keepNext/>
        <w:keepLines/>
        <w:shd w:val="clear" w:color="auto" w:fill="auto"/>
        <w:spacing w:line="230" w:lineRule="exact"/>
        <w:jc w:val="left"/>
      </w:pPr>
    </w:p>
    <w:tbl>
      <w:tblPr>
        <w:tblW w:w="10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065"/>
        <w:gridCol w:w="1260"/>
        <w:gridCol w:w="2340"/>
      </w:tblGrid>
      <w:tr w:rsidR="00830369" w:rsidRPr="00F047A0">
        <w:trPr>
          <w:trHeight w:val="8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830369" w:rsidRPr="00F047A0"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</w:t>
            </w:r>
            <w:r w:rsidR="00817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</w:tr>
      <w:tr w:rsidR="00830369" w:rsidRPr="00F047A0"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30369" w:rsidRPr="00F047A0">
        <w:trPr>
          <w:trHeight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5E7F" w:rsidRPr="00F047A0" w:rsidRDefault="00185E7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72CC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17.04</w:t>
            </w:r>
            <w:r w:rsidR="00EF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.2015г.</w:t>
            </w:r>
          </w:p>
        </w:tc>
      </w:tr>
      <w:tr w:rsidR="00830369" w:rsidRPr="00F047A0"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счете регионального оператора</w:t>
            </w:r>
          </w:p>
        </w:tc>
      </w:tr>
      <w:tr w:rsidR="00830369" w:rsidRPr="00F047A0"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185E7F" w:rsidP="00EF6B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Тверская обл. 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образование «Г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ородское поселение город Конаково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улица </w:t>
            </w:r>
            <w:r w:rsidR="00EF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1я Набережная д.</w:t>
            </w:r>
            <w:r w:rsidR="00872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1983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Данные в тех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аспорте отсутствуют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Многоквартирный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rPr>
          <w:trHeight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72CC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30369" w:rsidRPr="00F047A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72CC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72CC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30369" w:rsidRPr="00F047A0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830369" w:rsidRPr="00F047A0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660A4B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496,7</w:t>
            </w:r>
          </w:p>
        </w:tc>
      </w:tr>
      <w:tr w:rsidR="00830369" w:rsidRPr="00F047A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660A4B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446,7</w:t>
            </w:r>
          </w:p>
        </w:tc>
      </w:tr>
      <w:tr w:rsidR="00830369" w:rsidRPr="00F047A0"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660A4B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70,2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72CC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межевание не проводилось</w:t>
            </w:r>
          </w:p>
        </w:tc>
      </w:tr>
      <w:tr w:rsidR="00830369" w:rsidRPr="00F047A0">
        <w:trPr>
          <w:trHeight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3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72CC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2021,0</w:t>
            </w:r>
          </w:p>
        </w:tc>
      </w:tr>
      <w:tr w:rsidR="00830369" w:rsidRPr="00F047A0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2639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присвоен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rPr>
          <w:trHeight w:val="293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sz w:val="20"/>
                <w:szCs w:val="20"/>
              </w:rPr>
              <w:t>Элементы благоустройства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proofErr w:type="spellStart"/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proofErr w:type="spellEnd"/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и</w:t>
            </w:r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C4697E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830369" w:rsidRPr="00F047A0" w:rsidRDefault="00830369" w:rsidP="00830369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color w:val="000000"/>
        </w:rPr>
      </w:pPr>
      <w:bookmarkStart w:id="1" w:name="bookmark5"/>
      <w:bookmarkEnd w:id="1"/>
    </w:p>
    <w:sectPr w:rsidR="00830369" w:rsidRPr="00F047A0" w:rsidSect="006771B5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369"/>
    <w:rsid w:val="000C1C4C"/>
    <w:rsid w:val="00121599"/>
    <w:rsid w:val="00185E7F"/>
    <w:rsid w:val="003E536B"/>
    <w:rsid w:val="004513AF"/>
    <w:rsid w:val="004E2BEC"/>
    <w:rsid w:val="005F2A8B"/>
    <w:rsid w:val="00660A4B"/>
    <w:rsid w:val="006771B5"/>
    <w:rsid w:val="00692794"/>
    <w:rsid w:val="00707C4A"/>
    <w:rsid w:val="00817BFE"/>
    <w:rsid w:val="00830369"/>
    <w:rsid w:val="00872CC7"/>
    <w:rsid w:val="00892900"/>
    <w:rsid w:val="008E4D63"/>
    <w:rsid w:val="00915DAB"/>
    <w:rsid w:val="00A55E7C"/>
    <w:rsid w:val="00BF60F9"/>
    <w:rsid w:val="00C4697E"/>
    <w:rsid w:val="00D52D05"/>
    <w:rsid w:val="00D83A04"/>
    <w:rsid w:val="00E54CFD"/>
    <w:rsid w:val="00EF6BC6"/>
    <w:rsid w:val="00F047A0"/>
    <w:rsid w:val="00F2639F"/>
    <w:rsid w:val="00F773C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6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30369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830369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830369"/>
    <w:rPr>
      <w:sz w:val="19"/>
      <w:szCs w:val="19"/>
    </w:rPr>
  </w:style>
  <w:style w:type="paragraph" w:styleId="a4">
    <w:name w:val="Body Text"/>
    <w:basedOn w:val="a"/>
    <w:link w:val="a3"/>
    <w:rsid w:val="0083036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830369"/>
    <w:rPr>
      <w:sz w:val="18"/>
      <w:szCs w:val="18"/>
    </w:rPr>
  </w:style>
  <w:style w:type="paragraph" w:customStyle="1" w:styleId="20">
    <w:name w:val="Заголовок №2"/>
    <w:basedOn w:val="a"/>
    <w:link w:val="2"/>
    <w:rsid w:val="00830369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УПРАВДОМ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Гл.бухгалтер</dc:creator>
  <cp:keywords/>
  <dc:description/>
  <cp:lastModifiedBy>Ekonomist2</cp:lastModifiedBy>
  <cp:revision>3</cp:revision>
  <dcterms:created xsi:type="dcterms:W3CDTF">2015-06-02T08:51:00Z</dcterms:created>
  <dcterms:modified xsi:type="dcterms:W3CDTF">2015-06-02T08:55:00Z</dcterms:modified>
</cp:coreProperties>
</file>