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99" w:rsidRPr="00521B93" w:rsidRDefault="00F51199" w:rsidP="00F51199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907FA4" w:rsidRPr="00794EEE">
        <w:rPr>
          <w:b/>
          <w:sz w:val="24"/>
          <w:szCs w:val="24"/>
        </w:rPr>
        <w:t>г</w:t>
      </w:r>
      <w:proofErr w:type="gramStart"/>
      <w:r w:rsidR="00907FA4" w:rsidRPr="00794EEE">
        <w:rPr>
          <w:b/>
          <w:sz w:val="24"/>
          <w:szCs w:val="24"/>
        </w:rPr>
        <w:t>.К</w:t>
      </w:r>
      <w:proofErr w:type="gramEnd"/>
      <w:r w:rsidR="00907FA4" w:rsidRPr="00794EEE">
        <w:rPr>
          <w:b/>
          <w:sz w:val="24"/>
          <w:szCs w:val="24"/>
        </w:rPr>
        <w:t>онаково ул.Маяковского 14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05555C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F8506C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866B4D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907FA4">
      <w:pPr>
        <w:tabs>
          <w:tab w:val="left" w:pos="297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907FA4">
        <w:rPr>
          <w:sz w:val="24"/>
          <w:szCs w:val="24"/>
          <w:u w:val="single"/>
        </w:rPr>
        <w:t>1959</w:t>
      </w:r>
      <w:r w:rsidR="00907FA4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907FA4">
        <w:rPr>
          <w:sz w:val="24"/>
          <w:szCs w:val="24"/>
        </w:rPr>
        <w:t xml:space="preserve">   34%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left="709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907FA4">
      <w:pPr>
        <w:tabs>
          <w:tab w:val="left" w:pos="379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907FA4">
        <w:rPr>
          <w:sz w:val="24"/>
          <w:szCs w:val="24"/>
          <w:u w:val="single"/>
        </w:rPr>
        <w:t>1(один)</w:t>
      </w:r>
      <w:r w:rsidR="00907FA4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Pr="00334DCB">
        <w:rPr>
          <w:sz w:val="24"/>
          <w:szCs w:val="24"/>
          <w:u w:val="single"/>
        </w:rPr>
        <w:tab/>
      </w:r>
      <w:r w:rsidR="0005555C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Pr="00334DCB">
        <w:rPr>
          <w:sz w:val="24"/>
          <w:szCs w:val="24"/>
          <w:u w:val="single"/>
        </w:rPr>
        <w:tab/>
      </w:r>
      <w:r w:rsidR="0005555C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Pr="00334DCB">
        <w:rPr>
          <w:sz w:val="24"/>
          <w:szCs w:val="24"/>
          <w:u w:val="single"/>
        </w:rPr>
        <w:tab/>
      </w:r>
      <w:r w:rsidR="0005555C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Pr="00334DCB">
        <w:rPr>
          <w:sz w:val="24"/>
          <w:szCs w:val="24"/>
          <w:u w:val="single"/>
        </w:rPr>
        <w:tab/>
      </w:r>
      <w:r w:rsidR="0005555C">
        <w:rPr>
          <w:sz w:val="24"/>
          <w:szCs w:val="24"/>
          <w:u w:val="single"/>
        </w:rPr>
        <w:t>нет</w:t>
      </w:r>
    </w:p>
    <w:p w:rsidR="00BA62A1" w:rsidRPr="00334DCB" w:rsidRDefault="00BA62A1" w:rsidP="00907FA4">
      <w:pPr>
        <w:tabs>
          <w:tab w:val="left" w:pos="393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Pr="00334DCB">
        <w:rPr>
          <w:sz w:val="24"/>
          <w:szCs w:val="24"/>
          <w:u w:val="single"/>
        </w:rPr>
        <w:tab/>
      </w:r>
      <w:r w:rsidR="00907FA4">
        <w:rPr>
          <w:sz w:val="24"/>
          <w:szCs w:val="24"/>
          <w:u w:val="single"/>
        </w:rPr>
        <w:t>6</w:t>
      </w:r>
      <w:r w:rsidR="00907FA4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05555C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34DCB">
        <w:rPr>
          <w:sz w:val="24"/>
          <w:szCs w:val="24"/>
        </w:rPr>
        <w:t>непригодными</w:t>
      </w:r>
      <w:proofErr w:type="gramEnd"/>
      <w:r w:rsidRPr="00334DCB">
        <w:rPr>
          <w:sz w:val="24"/>
          <w:szCs w:val="24"/>
        </w:rPr>
        <w:t xml:space="preserve"> для проживания </w:t>
      </w:r>
      <w:r w:rsidRPr="00334DCB">
        <w:rPr>
          <w:sz w:val="24"/>
          <w:szCs w:val="24"/>
          <w:u w:val="single"/>
        </w:rPr>
        <w:tab/>
      </w:r>
      <w:r w:rsidR="0005555C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_________</w:t>
      </w:r>
      <w:r w:rsidR="00907FA4">
        <w:rPr>
          <w:sz w:val="24"/>
          <w:szCs w:val="24"/>
        </w:rPr>
        <w:t>709</w:t>
      </w:r>
      <w:r w:rsidRPr="00334DCB">
        <w:rPr>
          <w:sz w:val="24"/>
          <w:szCs w:val="24"/>
        </w:rPr>
        <w:t>_____________________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__________</w:t>
      </w:r>
      <w:r w:rsidR="00D3501F">
        <w:rPr>
          <w:sz w:val="24"/>
          <w:szCs w:val="24"/>
        </w:rPr>
        <w:t>281,6</w:t>
      </w:r>
      <w:r w:rsidRPr="00334DCB">
        <w:rPr>
          <w:sz w:val="24"/>
          <w:szCs w:val="24"/>
        </w:rPr>
        <w:t>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_______</w:t>
      </w:r>
      <w:r w:rsidR="0005555C">
        <w:rPr>
          <w:sz w:val="24"/>
          <w:szCs w:val="24"/>
        </w:rPr>
        <w:t>213,2</w:t>
      </w:r>
      <w:r w:rsidRPr="00334DCB">
        <w:rPr>
          <w:sz w:val="24"/>
          <w:szCs w:val="24"/>
        </w:rPr>
        <w:t>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___________________</w:t>
      </w:r>
      <w:r w:rsidR="0005555C">
        <w:rPr>
          <w:sz w:val="24"/>
          <w:szCs w:val="24"/>
        </w:rPr>
        <w:t>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</w:t>
      </w:r>
      <w:r w:rsidR="00D3501F">
        <w:rPr>
          <w:sz w:val="24"/>
          <w:szCs w:val="24"/>
        </w:rPr>
        <w:t>квартирном доме) __68,4</w:t>
      </w:r>
      <w:r w:rsidRPr="00334DCB">
        <w:rPr>
          <w:sz w:val="24"/>
          <w:szCs w:val="24"/>
        </w:rPr>
        <w:t>____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</w:t>
      </w:r>
      <w:r w:rsidR="0005555C">
        <w:rPr>
          <w:sz w:val="24"/>
          <w:szCs w:val="24"/>
        </w:rPr>
        <w:t>0</w:t>
      </w:r>
      <w:r w:rsidRPr="00334DCB">
        <w:rPr>
          <w:sz w:val="24"/>
          <w:szCs w:val="24"/>
        </w:rPr>
        <w:t>________________________________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 xml:space="preserve">21. Уборочная площадь лестниц (включая межквартирные лестничные </w:t>
      </w:r>
      <w:r w:rsidR="0005555C">
        <w:rPr>
          <w:sz w:val="24"/>
          <w:szCs w:val="24"/>
        </w:rPr>
        <w:t>площадки) ___________________0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___________________</w:t>
      </w:r>
      <w:r w:rsidR="00D3501F">
        <w:rPr>
          <w:sz w:val="24"/>
          <w:szCs w:val="24"/>
        </w:rPr>
        <w:t>68,4</w:t>
      </w:r>
      <w:r w:rsidRPr="00334DCB">
        <w:rPr>
          <w:sz w:val="24"/>
          <w:szCs w:val="24"/>
        </w:rPr>
        <w:t>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</w:t>
      </w:r>
      <w:r w:rsidR="00907FA4">
        <w:rPr>
          <w:sz w:val="24"/>
          <w:szCs w:val="24"/>
        </w:rPr>
        <w:t>2004</w:t>
      </w:r>
      <w:r w:rsidRPr="00334DCB">
        <w:rPr>
          <w:sz w:val="24"/>
          <w:szCs w:val="24"/>
        </w:rPr>
        <w:t>_______________________________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rPr>
          <w:sz w:val="24"/>
          <w:szCs w:val="24"/>
          <w:u w:val="single"/>
        </w:rPr>
      </w:pP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334DCB" w:rsidRDefault="00BA62A1" w:rsidP="00BA62A1">
      <w:pPr>
        <w:spacing w:after="120" w:line="240" w:lineRule="atLeast"/>
        <w:ind w:firstLine="709"/>
        <w:jc w:val="center"/>
        <w:rPr>
          <w:sz w:val="24"/>
          <w:szCs w:val="24"/>
        </w:rPr>
      </w:pPr>
      <w:r w:rsidRPr="00334DCB">
        <w:rPr>
          <w:sz w:val="24"/>
          <w:szCs w:val="24"/>
          <w:lang w:val="en-US"/>
        </w:rPr>
        <w:t>II</w:t>
      </w:r>
      <w:r w:rsidRPr="00334DCB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"/>
        <w:gridCol w:w="725"/>
        <w:gridCol w:w="840"/>
        <w:gridCol w:w="2551"/>
        <w:gridCol w:w="2012"/>
        <w:gridCol w:w="895"/>
        <w:gridCol w:w="70"/>
        <w:gridCol w:w="2294"/>
        <w:gridCol w:w="338"/>
        <w:gridCol w:w="100"/>
      </w:tblGrid>
      <w:tr w:rsidR="00BA62A1" w:rsidRPr="00334DCB" w:rsidTr="009F04E9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gridSpan w:val="3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 w:rsidTr="009F04E9">
        <w:trPr>
          <w:gridAfter w:val="1"/>
          <w:wAfter w:w="100" w:type="dxa"/>
          <w:cantSplit/>
          <w:tblHeader/>
        </w:trPr>
        <w:tc>
          <w:tcPr>
            <w:tcW w:w="828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кирпичный ленточный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деревянный каркас </w:t>
            </w:r>
            <w:proofErr w:type="spellStart"/>
            <w:r>
              <w:rPr>
                <w:sz w:val="24"/>
                <w:szCs w:val="24"/>
              </w:rPr>
              <w:t>засып</w:t>
            </w:r>
            <w:proofErr w:type="spellEnd"/>
            <w:r>
              <w:rPr>
                <w:sz w:val="24"/>
                <w:szCs w:val="24"/>
              </w:rPr>
              <w:t>. опилками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деревянный по лагам 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обои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5555C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05555C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7"/>
          </w:tcPr>
          <w:p w:rsidR="0005555C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gridSpan w:val="3"/>
          </w:tcPr>
          <w:p w:rsidR="00BA62A1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gridSpan w:val="3"/>
          </w:tcPr>
          <w:p w:rsidR="00BA62A1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gridSpan w:val="3"/>
          </w:tcPr>
          <w:p w:rsidR="00BA62A1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gridSpan w:val="3"/>
          </w:tcPr>
          <w:p w:rsidR="00BA62A1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gridSpan w:val="3"/>
          </w:tcPr>
          <w:p w:rsidR="00BA62A1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gridSpan w:val="3"/>
          </w:tcPr>
          <w:p w:rsidR="00BA62A1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5555C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 w:val="restart"/>
          </w:tcPr>
          <w:p w:rsidR="0005555C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7"/>
          </w:tcPr>
          <w:p w:rsidR="0005555C" w:rsidRPr="00334DCB" w:rsidRDefault="0005555C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gridSpan w:val="3"/>
          </w:tcPr>
          <w:p w:rsidR="00BA62A1" w:rsidRPr="00334DCB" w:rsidRDefault="00907FA4" w:rsidP="00907F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проводка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gridSpan w:val="3"/>
          </w:tcPr>
          <w:p w:rsidR="00BA62A1" w:rsidRPr="00334DCB" w:rsidRDefault="009B106D" w:rsidP="009B10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gridSpan w:val="3"/>
          </w:tcPr>
          <w:p w:rsidR="00BA62A1" w:rsidRPr="00334DCB" w:rsidRDefault="009B106D" w:rsidP="009B10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gridSpan w:val="3"/>
          </w:tcPr>
          <w:p w:rsidR="00BA62A1" w:rsidRPr="00334DCB" w:rsidRDefault="009B106D" w:rsidP="009B10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gridSpan w:val="3"/>
          </w:tcPr>
          <w:p w:rsidR="00BA62A1" w:rsidRPr="00334DCB" w:rsidRDefault="009B106D" w:rsidP="009B10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  <w:gridSpan w:val="3"/>
          </w:tcPr>
          <w:p w:rsidR="00BA62A1" w:rsidRPr="00334DCB" w:rsidRDefault="009B106D" w:rsidP="009B10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gridSpan w:val="3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 w:rsidTr="009F04E9">
        <w:trPr>
          <w:gridAfter w:val="1"/>
          <w:wAfter w:w="100" w:type="dxa"/>
          <w:cantSplit/>
        </w:trPr>
        <w:tc>
          <w:tcPr>
            <w:tcW w:w="828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  <w:gridSpan w:val="3"/>
          </w:tcPr>
          <w:p w:rsidR="00BA62A1" w:rsidRPr="00334DCB" w:rsidRDefault="009B106D" w:rsidP="009B10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  <w:gridSpan w:val="2"/>
          </w:tcPr>
          <w:p w:rsidR="00BA62A1" w:rsidRPr="00334DCB" w:rsidRDefault="009B106D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9F04E9" w:rsidTr="009F0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wBefore w:w="103" w:type="dxa"/>
          <w:trHeight w:val="293"/>
        </w:trPr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9F04E9" w:rsidTr="009F0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9F04E9" w:rsidTr="009F0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298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9F04E9" w:rsidTr="009F0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2"/>
          <w:wBefore w:w="103" w:type="dxa"/>
          <w:wAfter w:w="438" w:type="dxa"/>
          <w:trHeight w:val="302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4E9" w:rsidRDefault="009F0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1A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5555C"/>
    <w:rsid w:val="0019206D"/>
    <w:rsid w:val="00195659"/>
    <w:rsid w:val="001A4A03"/>
    <w:rsid w:val="00334DCB"/>
    <w:rsid w:val="004B73EA"/>
    <w:rsid w:val="00794EEE"/>
    <w:rsid w:val="00866B4D"/>
    <w:rsid w:val="00907FA4"/>
    <w:rsid w:val="009B106D"/>
    <w:rsid w:val="009F04E9"/>
    <w:rsid w:val="00BA62A1"/>
    <w:rsid w:val="00CA25B8"/>
    <w:rsid w:val="00D3501F"/>
    <w:rsid w:val="00F51199"/>
    <w:rsid w:val="00F8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F5119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51199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9F04E9"/>
    <w:pPr>
      <w:spacing w:after="120"/>
    </w:pPr>
  </w:style>
  <w:style w:type="character" w:customStyle="1" w:styleId="a6">
    <w:name w:val="Основной текст Знак"/>
    <w:basedOn w:val="a0"/>
    <w:link w:val="a5"/>
    <w:rsid w:val="009F04E9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9F04E9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2008-05-12T08:33:00Z</cp:lastPrinted>
  <dcterms:created xsi:type="dcterms:W3CDTF">2015-03-28T11:04:00Z</dcterms:created>
  <dcterms:modified xsi:type="dcterms:W3CDTF">2015-05-13T11:22:00Z</dcterms:modified>
</cp:coreProperties>
</file>