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2" w:rsidRDefault="009D7462" w:rsidP="005429C0">
      <w:pPr>
        <w:rPr>
          <w:b/>
          <w:szCs w:val="28"/>
        </w:rPr>
      </w:pPr>
      <w:r>
        <w:rPr>
          <w:b/>
          <w:szCs w:val="28"/>
        </w:rPr>
        <w:t>П</w:t>
      </w:r>
      <w:r w:rsidRPr="00F34F3D">
        <w:rPr>
          <w:b/>
          <w:szCs w:val="28"/>
        </w:rPr>
        <w:t>еречень многоквартирных домов, управление которыми осуществляют управляющая организация</w:t>
      </w:r>
    </w:p>
    <w:p w:rsidR="009D7462" w:rsidRDefault="009D7462" w:rsidP="009D7462">
      <w:pPr>
        <w:jc w:val="center"/>
        <w:rPr>
          <w:b/>
          <w:szCs w:val="28"/>
        </w:rPr>
      </w:pPr>
    </w:p>
    <w:p w:rsidR="009D7462" w:rsidRDefault="009D7462" w:rsidP="009D7462">
      <w:pPr>
        <w:jc w:val="center"/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5429C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9D7462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9D7462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1-я Набережная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EC4DD0" w:rsidRDefault="00EC4DD0" w:rsidP="009D7462">
      <w:pPr>
        <w:tabs>
          <w:tab w:val="left" w:pos="2127"/>
        </w:tabs>
        <w:jc w:val="center"/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Гагарина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9D7462">
      <w:pPr>
        <w:tabs>
          <w:tab w:val="left" w:pos="2127"/>
        </w:tabs>
        <w:jc w:val="center"/>
      </w:pPr>
    </w:p>
    <w:p w:rsidR="005429C0" w:rsidRPr="005429C0" w:rsidRDefault="005429C0" w:rsidP="005429C0">
      <w:pPr>
        <w:tabs>
          <w:tab w:val="left" w:pos="5310"/>
        </w:tabs>
      </w:pPr>
      <w:r>
        <w:tab/>
      </w: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Коллективная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</w:t>
            </w:r>
            <w:r w:rsidR="005429C0">
              <w:rPr>
                <w:color w:val="000000"/>
                <w:sz w:val="20"/>
              </w:rPr>
              <w:t>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Гоголя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Гоголя 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Новая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Новая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Маяковского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Маяковского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Маяковского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Ворохова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Ворохова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EE58B6" w:rsidTr="00EC4DD0">
        <w:trPr>
          <w:trHeight w:val="400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5429C0" w:rsidRDefault="005429C0" w:rsidP="00542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Первомайский переулок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Дрожжина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Кллективная</w:t>
            </w:r>
            <w:proofErr w:type="spellEnd"/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Площадь Калинина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EE58B6" w:rsidTr="00EC4DD0">
        <w:trPr>
          <w:trHeight w:val="400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C4DD0" w:rsidRPr="00EE58B6" w:rsidTr="00EC4DD0">
        <w:trPr>
          <w:trHeight w:val="400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Баскакова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C4DD0" w:rsidRDefault="00EC4DD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C4DD0" w:rsidRPr="00EE58B6" w:rsidTr="00EC4DD0">
        <w:trPr>
          <w:trHeight w:val="400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C4DD0" w:rsidRPr="0042612F" w:rsidRDefault="00E5017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Белавинская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C4DD0" w:rsidRPr="0042612F" w:rsidRDefault="00E5017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C4DD0" w:rsidRPr="0042612F" w:rsidRDefault="00E5017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</w:t>
            </w:r>
            <w:r w:rsidR="00EC4DD0">
              <w:rPr>
                <w:color w:val="000000"/>
                <w:sz w:val="20"/>
              </w:rPr>
              <w:t>г.</w:t>
            </w:r>
          </w:p>
        </w:tc>
      </w:tr>
    </w:tbl>
    <w:p w:rsidR="00EC4DD0" w:rsidRDefault="00EC4DD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Белавинская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Белавинская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Гагарина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Декабристов 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1я Набережная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1я Набережная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1я Набережная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Завода 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18а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Радищева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Циолковского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Учебная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EE58B6" w:rsidTr="006D450C">
        <w:trPr>
          <w:trHeight w:val="400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42612F">
              <w:rPr>
                <w:b/>
                <w:color w:val="000000"/>
                <w:sz w:val="20"/>
              </w:rPr>
              <w:t>/</w:t>
            </w:r>
            <w:proofErr w:type="spellStart"/>
            <w:r w:rsidRPr="0042612F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Наименование атрибута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b/>
                <w:color w:val="000000"/>
                <w:sz w:val="20"/>
              </w:rPr>
            </w:pPr>
            <w:r w:rsidRPr="0042612F">
              <w:rPr>
                <w:b/>
                <w:color w:val="000000"/>
                <w:sz w:val="20"/>
              </w:rPr>
              <w:t>Тип данных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Энергетиков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Pr="005429C0" w:rsidRDefault="00E50170" w:rsidP="005429C0">
      <w:pPr>
        <w:tabs>
          <w:tab w:val="left" w:pos="5310"/>
        </w:tabs>
      </w:pPr>
    </w:p>
    <w:sectPr w:rsidR="00E50170" w:rsidRPr="005429C0" w:rsidSect="005429C0">
      <w:pgSz w:w="17010" w:h="16840"/>
      <w:pgMar w:top="567" w:right="2569" w:bottom="1230" w:left="26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754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81"/>
    <w:rsid w:val="000046E9"/>
    <w:rsid w:val="00040634"/>
    <w:rsid w:val="00045EB3"/>
    <w:rsid w:val="000F368E"/>
    <w:rsid w:val="001A314D"/>
    <w:rsid w:val="001B6670"/>
    <w:rsid w:val="00244356"/>
    <w:rsid w:val="002C1BC1"/>
    <w:rsid w:val="002D17B6"/>
    <w:rsid w:val="00401411"/>
    <w:rsid w:val="004B3E9E"/>
    <w:rsid w:val="005054FD"/>
    <w:rsid w:val="005429C0"/>
    <w:rsid w:val="00662656"/>
    <w:rsid w:val="006C046C"/>
    <w:rsid w:val="006F1031"/>
    <w:rsid w:val="007F04CF"/>
    <w:rsid w:val="008220A8"/>
    <w:rsid w:val="00866FFC"/>
    <w:rsid w:val="00972B18"/>
    <w:rsid w:val="00976580"/>
    <w:rsid w:val="009D7462"/>
    <w:rsid w:val="009E2417"/>
    <w:rsid w:val="00A204C1"/>
    <w:rsid w:val="00A86304"/>
    <w:rsid w:val="00B94C29"/>
    <w:rsid w:val="00C54E70"/>
    <w:rsid w:val="00C563EC"/>
    <w:rsid w:val="00CE5E3E"/>
    <w:rsid w:val="00D15DCE"/>
    <w:rsid w:val="00D8013A"/>
    <w:rsid w:val="00DB5281"/>
    <w:rsid w:val="00DF796B"/>
    <w:rsid w:val="00E50170"/>
    <w:rsid w:val="00EB0E22"/>
    <w:rsid w:val="00EC4DD0"/>
    <w:rsid w:val="00EE3CF0"/>
    <w:rsid w:val="00F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5281"/>
    <w:pPr>
      <w:ind w:left="720"/>
      <w:contextualSpacing/>
    </w:pPr>
  </w:style>
  <w:style w:type="paragraph" w:customStyle="1" w:styleId="2">
    <w:name w:val="Абзац списка2"/>
    <w:basedOn w:val="a"/>
    <w:rsid w:val="009D7462"/>
    <w:pPr>
      <w:ind w:left="720"/>
      <w:contextualSpacing/>
    </w:pPr>
  </w:style>
  <w:style w:type="paragraph" w:styleId="a3">
    <w:name w:val="List Paragraph"/>
    <w:basedOn w:val="a"/>
    <w:uiPriority w:val="34"/>
    <w:qFormat/>
    <w:rsid w:val="0054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Ekonomist2</dc:creator>
  <cp:keywords/>
  <dc:description/>
  <cp:lastModifiedBy>Ekonomist2</cp:lastModifiedBy>
  <cp:revision>4</cp:revision>
  <dcterms:created xsi:type="dcterms:W3CDTF">2015-01-30T08:27:00Z</dcterms:created>
  <dcterms:modified xsi:type="dcterms:W3CDTF">2015-03-28T08:48:00Z</dcterms:modified>
</cp:coreProperties>
</file>