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61" w:rsidRDefault="00615761" w:rsidP="00615761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674B59" w:rsidRPr="00F37BA5">
        <w:rPr>
          <w:b/>
          <w:sz w:val="24"/>
          <w:szCs w:val="24"/>
        </w:rPr>
        <w:t>г.Конаково ул.Свободы 122</w:t>
      </w:r>
    </w:p>
    <w:p w:rsidR="00BA62A1" w:rsidRPr="00334DCB" w:rsidRDefault="00BA62A1" w:rsidP="001775C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1775C1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E060B0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674B59">
      <w:pPr>
        <w:tabs>
          <w:tab w:val="left" w:pos="324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674B59">
        <w:rPr>
          <w:sz w:val="24"/>
          <w:szCs w:val="24"/>
          <w:u w:val="single"/>
        </w:rPr>
        <w:t>1936</w:t>
      </w:r>
      <w:r w:rsidR="00674B59">
        <w:rPr>
          <w:sz w:val="24"/>
          <w:szCs w:val="24"/>
          <w:u w:val="single"/>
        </w:rPr>
        <w:tab/>
      </w:r>
    </w:p>
    <w:p w:rsidR="00BA62A1" w:rsidRPr="00334DCB" w:rsidRDefault="00BA62A1" w:rsidP="00F37BA5">
      <w:pPr>
        <w:tabs>
          <w:tab w:val="left" w:pos="828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674B59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="00F37BA5">
        <w:rPr>
          <w:sz w:val="24"/>
          <w:szCs w:val="24"/>
          <w:u w:val="single"/>
        </w:rPr>
        <w:t>45%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F37BA5">
        <w:rPr>
          <w:sz w:val="24"/>
          <w:szCs w:val="24"/>
          <w:u w:val="single"/>
        </w:rPr>
        <w:t>нет</w:t>
      </w:r>
    </w:p>
    <w:p w:rsidR="00BA62A1" w:rsidRPr="00334DCB" w:rsidRDefault="00BA62A1" w:rsidP="00674B59">
      <w:pPr>
        <w:tabs>
          <w:tab w:val="left" w:pos="366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AB2E2D">
        <w:rPr>
          <w:sz w:val="24"/>
          <w:szCs w:val="24"/>
          <w:u w:val="single"/>
        </w:rPr>
        <w:t>1 (один)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="00F37BA5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="00F37BA5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="00F37BA5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="00F37BA5">
        <w:rPr>
          <w:sz w:val="24"/>
          <w:szCs w:val="24"/>
          <w:u w:val="single"/>
        </w:rPr>
        <w:t>нет</w:t>
      </w:r>
    </w:p>
    <w:p w:rsidR="00BA62A1" w:rsidRPr="00334DCB" w:rsidRDefault="00BA62A1" w:rsidP="00674B59">
      <w:pPr>
        <w:tabs>
          <w:tab w:val="left" w:pos="375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674B59">
        <w:rPr>
          <w:sz w:val="24"/>
          <w:szCs w:val="24"/>
          <w:u w:val="single"/>
        </w:rPr>
        <w:t>4</w:t>
      </w:r>
      <w:r w:rsidR="00674B59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F37BA5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A55F4A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A55F4A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__________</w:t>
      </w:r>
      <w:r w:rsidR="00674B59">
        <w:rPr>
          <w:sz w:val="24"/>
          <w:szCs w:val="24"/>
        </w:rPr>
        <w:t>592</w:t>
      </w:r>
      <w:r w:rsidRPr="00334DCB">
        <w:rPr>
          <w:sz w:val="24"/>
          <w:szCs w:val="24"/>
        </w:rPr>
        <w:t>____________________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</w:t>
      </w:r>
      <w:r w:rsidR="00674B59">
        <w:rPr>
          <w:sz w:val="24"/>
          <w:szCs w:val="24"/>
        </w:rPr>
        <w:t>158,5</w:t>
      </w:r>
      <w:r w:rsidRPr="00334DCB">
        <w:rPr>
          <w:sz w:val="24"/>
          <w:szCs w:val="24"/>
        </w:rPr>
        <w:t>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</w:t>
      </w:r>
      <w:r w:rsidR="00D42A90">
        <w:rPr>
          <w:sz w:val="24"/>
          <w:szCs w:val="24"/>
        </w:rPr>
        <w:t>146,9</w:t>
      </w:r>
      <w:r w:rsidRPr="00334DCB">
        <w:rPr>
          <w:sz w:val="24"/>
          <w:szCs w:val="24"/>
        </w:rPr>
        <w:t>__________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A55F4A">
        <w:rPr>
          <w:sz w:val="24"/>
          <w:szCs w:val="24"/>
        </w:rPr>
        <w:t>тирном доме) ______________0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</w:t>
      </w:r>
      <w:r w:rsidR="00D42A90">
        <w:rPr>
          <w:sz w:val="24"/>
          <w:szCs w:val="24"/>
        </w:rPr>
        <w:t>тирном доме) ________11</w:t>
      </w:r>
      <w:r w:rsidRPr="00334DCB">
        <w:rPr>
          <w:sz w:val="24"/>
          <w:szCs w:val="24"/>
        </w:rPr>
        <w:t>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</w:t>
      </w:r>
      <w:r w:rsidR="00A55F4A">
        <w:rPr>
          <w:sz w:val="24"/>
          <w:szCs w:val="24"/>
        </w:rPr>
        <w:t>___________________________0</w:t>
      </w:r>
      <w:r w:rsidRPr="00334DCB">
        <w:rPr>
          <w:sz w:val="24"/>
          <w:szCs w:val="24"/>
        </w:rPr>
        <w:t xml:space="preserve">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</w:t>
      </w:r>
      <w:r w:rsidR="00A55F4A">
        <w:rPr>
          <w:sz w:val="24"/>
          <w:szCs w:val="24"/>
        </w:rPr>
        <w:t>ощадки) _____________0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</w:t>
      </w:r>
      <w:r w:rsidR="00A55F4A">
        <w:rPr>
          <w:sz w:val="24"/>
          <w:szCs w:val="24"/>
        </w:rPr>
        <w:t>оридоров _______________0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</w:t>
      </w:r>
      <w:r w:rsidR="00A55F4A">
        <w:rPr>
          <w:sz w:val="24"/>
          <w:szCs w:val="24"/>
        </w:rPr>
        <w:t>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_________________</w:t>
      </w:r>
      <w:r w:rsidR="00674B59">
        <w:rPr>
          <w:sz w:val="24"/>
          <w:szCs w:val="24"/>
        </w:rPr>
        <w:t>1247 м2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334DCB" w:rsidRDefault="00BA62A1" w:rsidP="00BA62A1">
      <w:pPr>
        <w:spacing w:after="120" w:line="240" w:lineRule="atLeast"/>
        <w:ind w:firstLine="709"/>
        <w:jc w:val="center"/>
        <w:rPr>
          <w:sz w:val="24"/>
          <w:szCs w:val="24"/>
        </w:rPr>
      </w:pPr>
      <w:r w:rsidRPr="00334DCB">
        <w:rPr>
          <w:sz w:val="24"/>
          <w:szCs w:val="24"/>
          <w:lang w:val="en-US"/>
        </w:rPr>
        <w:t>II</w:t>
      </w:r>
      <w:r w:rsidRPr="00334DCB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 столбы цоколь кирпичный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бревенчатые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деревян. 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A55F4A" w:rsidP="00A55F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деревян.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створные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окон и дверей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обшивка тёсом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A55F4A" w:rsidRPr="00334DCB">
        <w:trPr>
          <w:cantSplit/>
        </w:trPr>
        <w:tc>
          <w:tcPr>
            <w:tcW w:w="828" w:type="dxa"/>
            <w:vMerge w:val="restart"/>
          </w:tcPr>
          <w:p w:rsidR="00A55F4A" w:rsidRPr="00334DCB" w:rsidRDefault="00A55F4A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A55F4A" w:rsidRPr="00334DCB" w:rsidRDefault="00A55F4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A55F4A" w:rsidP="00A55F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A55F4A" w:rsidP="00A55F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проводка скрытая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A55F4A" w:rsidP="00A55F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A55F4A" w:rsidP="00A55F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A55F4A" w:rsidP="00A55F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A55F4A" w:rsidP="00A55F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A55F4A" w:rsidRPr="00334DCB">
        <w:trPr>
          <w:cantSplit/>
        </w:trPr>
        <w:tc>
          <w:tcPr>
            <w:tcW w:w="828" w:type="dxa"/>
            <w:vMerge w:val="restart"/>
          </w:tcPr>
          <w:p w:rsidR="00A55F4A" w:rsidRPr="00334DCB" w:rsidRDefault="00A55F4A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A55F4A" w:rsidRPr="00334DCB" w:rsidRDefault="00A55F4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проводка скрытая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A55F4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A55F4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выгребн.яма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A55F4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A55F4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674B59" w:rsidP="00674B5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632" w:type="dxa"/>
          </w:tcPr>
          <w:p w:rsidR="00BA62A1" w:rsidRPr="00334DCB" w:rsidRDefault="00674B5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D42A90" w:rsidRDefault="00D42A90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E46D94" w:rsidTr="00E46D94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D94" w:rsidRDefault="00E46D94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E46D94" w:rsidTr="00E46D94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6D94" w:rsidRDefault="00E46D94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6D94" w:rsidRDefault="00E46D94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D94" w:rsidRDefault="00E46D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E46D94" w:rsidTr="00E46D94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6D94" w:rsidRDefault="00E46D94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6D94" w:rsidRDefault="00E46D94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D94" w:rsidRDefault="00E46D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E46D94" w:rsidTr="00E46D94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6D94" w:rsidRDefault="00E46D94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6D94" w:rsidRDefault="00E46D94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D94" w:rsidRDefault="00E46D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A55F4A" w:rsidRDefault="0019206D">
      <w:pPr>
        <w:rPr>
          <w:sz w:val="20"/>
        </w:rPr>
      </w:pPr>
    </w:p>
    <w:sectPr w:rsidR="0019206D" w:rsidRPr="00A55F4A" w:rsidSect="00CF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1775C1"/>
    <w:rsid w:val="0019206D"/>
    <w:rsid w:val="00334DCB"/>
    <w:rsid w:val="00615761"/>
    <w:rsid w:val="00674B59"/>
    <w:rsid w:val="006B0B3A"/>
    <w:rsid w:val="00864D17"/>
    <w:rsid w:val="00A51A09"/>
    <w:rsid w:val="00A55F4A"/>
    <w:rsid w:val="00AB2E2D"/>
    <w:rsid w:val="00BA62A1"/>
    <w:rsid w:val="00CA25B8"/>
    <w:rsid w:val="00CF34C0"/>
    <w:rsid w:val="00D42A90"/>
    <w:rsid w:val="00E060B0"/>
    <w:rsid w:val="00E46D94"/>
    <w:rsid w:val="00F3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61576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15761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E46D94"/>
    <w:pPr>
      <w:spacing w:after="120"/>
    </w:pPr>
  </w:style>
  <w:style w:type="character" w:customStyle="1" w:styleId="a6">
    <w:name w:val="Основной текст Знак"/>
    <w:basedOn w:val="a0"/>
    <w:link w:val="a5"/>
    <w:rsid w:val="00E46D94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E46D94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2015-03-28T11:18:00Z</dcterms:created>
  <dcterms:modified xsi:type="dcterms:W3CDTF">2015-05-13T11:27:00Z</dcterms:modified>
</cp:coreProperties>
</file>