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00" w:rsidRDefault="00EC0800" w:rsidP="00EC0800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334DCB" w:rsidRDefault="00BA62A1" w:rsidP="00BA62A1">
      <w:pPr>
        <w:spacing w:line="240" w:lineRule="auto"/>
        <w:rPr>
          <w:sz w:val="24"/>
          <w:szCs w:val="24"/>
        </w:rPr>
      </w:pPr>
    </w:p>
    <w:p w:rsidR="00BA62A1" w:rsidRPr="00334DCB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1. Адрес многоквартирного дома </w:t>
      </w:r>
      <w:r w:rsidR="00BC02EB" w:rsidRPr="009F18BD">
        <w:rPr>
          <w:b/>
          <w:sz w:val="24"/>
          <w:szCs w:val="24"/>
        </w:rPr>
        <w:t>г.Конаково ул.Свободы, 131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9F18BD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B80C78">
        <w:rPr>
          <w:sz w:val="24"/>
          <w:szCs w:val="24"/>
          <w:u w:val="single"/>
        </w:rPr>
        <w:t>межевание не проводилось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>3. Серия, тип постройки</w:t>
      </w:r>
      <w:r w:rsidR="00B80C78">
        <w:rPr>
          <w:sz w:val="24"/>
          <w:szCs w:val="24"/>
        </w:rPr>
        <w:t xml:space="preserve"> </w:t>
      </w:r>
      <w:r w:rsidR="00EB408A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334DCB" w:rsidRDefault="00BA62A1" w:rsidP="00BC02EB">
      <w:pPr>
        <w:tabs>
          <w:tab w:val="left" w:pos="297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4. Год постройки </w:t>
      </w:r>
      <w:r w:rsidRPr="00334DCB">
        <w:rPr>
          <w:sz w:val="24"/>
          <w:szCs w:val="24"/>
          <w:u w:val="single"/>
        </w:rPr>
        <w:tab/>
      </w:r>
      <w:r w:rsidR="00BC02EB">
        <w:rPr>
          <w:sz w:val="24"/>
          <w:szCs w:val="24"/>
          <w:u w:val="single"/>
        </w:rPr>
        <w:t>1958</w:t>
      </w:r>
      <w:r w:rsidR="00BC02E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="00BC02EB">
        <w:rPr>
          <w:sz w:val="24"/>
          <w:szCs w:val="24"/>
        </w:rPr>
        <w:t xml:space="preserve"> 20%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left="709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6. Степень фактического износа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C02EB">
      <w:pPr>
        <w:tabs>
          <w:tab w:val="left" w:pos="522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7. Год последнего капитального ремонта </w:t>
      </w:r>
      <w:r w:rsidRPr="00334DCB">
        <w:rPr>
          <w:sz w:val="24"/>
          <w:szCs w:val="24"/>
          <w:u w:val="single"/>
        </w:rPr>
        <w:tab/>
      </w:r>
      <w:r w:rsidR="00BC02EB">
        <w:rPr>
          <w:sz w:val="24"/>
          <w:szCs w:val="24"/>
          <w:u w:val="single"/>
        </w:rPr>
        <w:t>1973</w:t>
      </w:r>
      <w:r w:rsidR="00BC02E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C02EB">
      <w:pPr>
        <w:tabs>
          <w:tab w:val="left" w:pos="361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9. Количество этажей </w:t>
      </w:r>
      <w:r w:rsidRPr="00334DCB">
        <w:rPr>
          <w:sz w:val="24"/>
          <w:szCs w:val="24"/>
          <w:u w:val="single"/>
        </w:rPr>
        <w:tab/>
      </w:r>
      <w:r w:rsidR="009F18BD">
        <w:rPr>
          <w:sz w:val="24"/>
          <w:szCs w:val="24"/>
          <w:u w:val="single"/>
        </w:rPr>
        <w:t>2(два)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10. Наличие подвала </w:t>
      </w:r>
      <w:r w:rsidR="009F18BD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11. Наличие цокольного этажа </w:t>
      </w:r>
      <w:r w:rsidR="009F18BD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12. Наличие мансарды </w:t>
      </w:r>
      <w:r w:rsidR="009F18BD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13. Наличие мезонина </w:t>
      </w:r>
      <w:r w:rsidR="009F18BD">
        <w:rPr>
          <w:sz w:val="24"/>
          <w:szCs w:val="24"/>
          <w:u w:val="single"/>
        </w:rPr>
        <w:t>нет</w:t>
      </w:r>
    </w:p>
    <w:p w:rsidR="00BA62A1" w:rsidRPr="00334DCB" w:rsidRDefault="00BA62A1" w:rsidP="00BC02EB">
      <w:pPr>
        <w:tabs>
          <w:tab w:val="left" w:pos="363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14. Количество квартир </w:t>
      </w:r>
      <w:r w:rsidRPr="00334DCB">
        <w:rPr>
          <w:sz w:val="24"/>
          <w:szCs w:val="24"/>
          <w:u w:val="single"/>
        </w:rPr>
        <w:tab/>
      </w:r>
      <w:r w:rsidR="00BC02EB">
        <w:rPr>
          <w:sz w:val="24"/>
          <w:szCs w:val="24"/>
          <w:u w:val="single"/>
        </w:rPr>
        <w:t>8</w:t>
      </w:r>
      <w:r w:rsidR="00BC02E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9F18BD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9F18BD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9F18BD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18. Строительный объем ________</w:t>
      </w:r>
      <w:r w:rsidR="00BC02EB">
        <w:rPr>
          <w:sz w:val="24"/>
          <w:szCs w:val="24"/>
        </w:rPr>
        <w:t>1763</w:t>
      </w:r>
      <w:r w:rsidRPr="00334DCB">
        <w:rPr>
          <w:sz w:val="24"/>
          <w:szCs w:val="24"/>
        </w:rPr>
        <w:t>______________________ куб.м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19. Площадь: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_______</w:t>
      </w:r>
      <w:r w:rsidR="006534E6">
        <w:rPr>
          <w:sz w:val="24"/>
          <w:szCs w:val="24"/>
        </w:rPr>
        <w:t>429,5</w:t>
      </w:r>
      <w:r w:rsidRPr="00334DCB">
        <w:rPr>
          <w:sz w:val="24"/>
          <w:szCs w:val="24"/>
        </w:rPr>
        <w:t>_________________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б) жилых помещений (общая площадь квартир) ____</w:t>
      </w:r>
      <w:r w:rsidR="009F18BD">
        <w:rPr>
          <w:sz w:val="24"/>
          <w:szCs w:val="24"/>
        </w:rPr>
        <w:t>385,5</w:t>
      </w:r>
      <w:r w:rsidRPr="00334DCB">
        <w:rPr>
          <w:sz w:val="24"/>
          <w:szCs w:val="24"/>
        </w:rPr>
        <w:t>___________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</w:t>
      </w:r>
      <w:r w:rsidR="009F18BD">
        <w:rPr>
          <w:sz w:val="24"/>
          <w:szCs w:val="24"/>
        </w:rPr>
        <w:t>тирном доме) _______________0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</w:t>
      </w:r>
      <w:r w:rsidR="006534E6">
        <w:rPr>
          <w:sz w:val="24"/>
          <w:szCs w:val="24"/>
        </w:rPr>
        <w:t>тирном доме) __________44</w:t>
      </w:r>
      <w:r w:rsidRPr="00334DCB">
        <w:rPr>
          <w:sz w:val="24"/>
          <w:szCs w:val="24"/>
        </w:rPr>
        <w:t> 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20. Количество лестниц ______</w:t>
      </w:r>
      <w:r w:rsidR="009F18BD">
        <w:rPr>
          <w:sz w:val="24"/>
          <w:szCs w:val="24"/>
        </w:rPr>
        <w:t>0</w:t>
      </w:r>
      <w:r w:rsidRPr="00334DCB">
        <w:rPr>
          <w:sz w:val="24"/>
          <w:szCs w:val="24"/>
        </w:rPr>
        <w:t>___________________ шт.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21. Уборочная площадь лестниц (включая межквартирные лестничные площадки) _________________________</w:t>
      </w:r>
      <w:r w:rsidR="006534E6">
        <w:rPr>
          <w:sz w:val="24"/>
          <w:szCs w:val="24"/>
        </w:rPr>
        <w:t>___44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22. Уборочная площадь общих коридоров ______</w:t>
      </w:r>
      <w:r w:rsidR="009F18BD">
        <w:rPr>
          <w:sz w:val="24"/>
          <w:szCs w:val="24"/>
        </w:rPr>
        <w:t>0</w:t>
      </w:r>
      <w:r w:rsidRPr="00334DCB">
        <w:rPr>
          <w:sz w:val="24"/>
          <w:szCs w:val="24"/>
        </w:rPr>
        <w:t>_______________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</w:t>
      </w:r>
      <w:r w:rsidR="009F18BD">
        <w:rPr>
          <w:sz w:val="24"/>
          <w:szCs w:val="24"/>
        </w:rPr>
        <w:t xml:space="preserve"> технические подвалы) _______0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9F18BD">
        <w:rPr>
          <w:sz w:val="24"/>
          <w:szCs w:val="24"/>
        </w:rPr>
        <w:t>_________________1531 кв.м.</w:t>
      </w:r>
    </w:p>
    <w:p w:rsidR="00BA62A1" w:rsidRPr="00334DCB" w:rsidRDefault="00BA62A1" w:rsidP="009F18BD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25. Кадастровый номер земельного участка (при его наличии) </w:t>
      </w:r>
      <w:r w:rsidR="009F18BD">
        <w:rPr>
          <w:sz w:val="24"/>
          <w:szCs w:val="24"/>
          <w:u w:val="single"/>
        </w:rPr>
        <w:t>____</w:t>
      </w:r>
    </w:p>
    <w:p w:rsidR="00BA62A1" w:rsidRPr="009F18BD" w:rsidRDefault="00BA62A1" w:rsidP="00BA62A1">
      <w:pPr>
        <w:spacing w:line="240" w:lineRule="exact"/>
        <w:rPr>
          <w:b/>
          <w:sz w:val="24"/>
          <w:szCs w:val="24"/>
        </w:rPr>
      </w:pPr>
    </w:p>
    <w:p w:rsidR="00BA62A1" w:rsidRPr="009F18BD" w:rsidRDefault="00BA62A1" w:rsidP="00BA62A1">
      <w:pPr>
        <w:spacing w:after="120" w:line="240" w:lineRule="atLeast"/>
        <w:ind w:firstLine="709"/>
        <w:jc w:val="center"/>
        <w:rPr>
          <w:b/>
          <w:sz w:val="24"/>
          <w:szCs w:val="24"/>
        </w:rPr>
      </w:pPr>
      <w:r w:rsidRPr="009F18BD">
        <w:rPr>
          <w:b/>
          <w:sz w:val="24"/>
          <w:szCs w:val="24"/>
          <w:lang w:val="en-US"/>
        </w:rPr>
        <w:t>II</w:t>
      </w:r>
      <w:r w:rsidRPr="009F18BD">
        <w:rPr>
          <w:b/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334DCB">
        <w:trPr>
          <w:cantSplit/>
          <w:tblHeader/>
        </w:trPr>
        <w:tc>
          <w:tcPr>
            <w:tcW w:w="828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334DC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334DC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334DCB">
        <w:trPr>
          <w:cantSplit/>
          <w:tblHeader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334DCB" w:rsidRDefault="00BC02EB" w:rsidP="00BC02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кирпичный ленточный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334DCB" w:rsidRDefault="00BC02EB" w:rsidP="00BC02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334DCB" w:rsidRDefault="00BC02EB" w:rsidP="00BC02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334DCB" w:rsidRDefault="00BC02EB" w:rsidP="00BC02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утепл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334DCB" w:rsidRDefault="00BC02EB" w:rsidP="00BC02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334DCB" w:rsidRDefault="00BC02EB" w:rsidP="00BC02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334DCB" w:rsidRDefault="00BC02EB" w:rsidP="00BC02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334DCB" w:rsidRDefault="00BC02EB" w:rsidP="00BC02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створные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334DCB" w:rsidRDefault="00BC02EB" w:rsidP="00BC02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филёнчатые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334DCB" w:rsidRDefault="00BC02EB" w:rsidP="00BC02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 оклейка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334DCB" w:rsidRDefault="00BC02EB" w:rsidP="00BC02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F18BD" w:rsidRPr="00334DCB">
        <w:trPr>
          <w:cantSplit/>
        </w:trPr>
        <w:tc>
          <w:tcPr>
            <w:tcW w:w="828" w:type="dxa"/>
            <w:vMerge w:val="restart"/>
          </w:tcPr>
          <w:p w:rsidR="009F18BD" w:rsidRPr="00334DCB" w:rsidRDefault="009F18BD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9F18BD" w:rsidRPr="00334DCB" w:rsidRDefault="009F18B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334DCB" w:rsidRDefault="009F18B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334DCB" w:rsidRDefault="009F18B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334DCB" w:rsidRDefault="00BC02EB" w:rsidP="00BC02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334DCB" w:rsidRDefault="00BC02EB" w:rsidP="00BC02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334DCB" w:rsidRDefault="009F18B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334DCB" w:rsidRDefault="009F18B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334DCB" w:rsidRDefault="009F18B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F18BD" w:rsidRPr="00334DCB">
        <w:trPr>
          <w:cantSplit/>
        </w:trPr>
        <w:tc>
          <w:tcPr>
            <w:tcW w:w="828" w:type="dxa"/>
            <w:vMerge w:val="restart"/>
          </w:tcPr>
          <w:p w:rsidR="009F18BD" w:rsidRPr="00334DCB" w:rsidRDefault="009F18BD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9F18BD" w:rsidRPr="00334DCB" w:rsidRDefault="009F18B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334DCB" w:rsidRDefault="001D7B76" w:rsidP="00CC3CAD">
            <w:pPr>
              <w:autoSpaceDE w:val="0"/>
              <w:autoSpaceDN w:val="0"/>
              <w:adjustRightInd w:val="0"/>
              <w:spacing w:line="240" w:lineRule="atLeast"/>
              <w:ind w:firstLine="7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Открытая </w:t>
            </w:r>
            <w:r w:rsidR="00CC3CAD">
              <w:rPr>
                <w:sz w:val="24"/>
                <w:szCs w:val="24"/>
              </w:rPr>
              <w:t>пров.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334DCB" w:rsidRDefault="00CC3CAD" w:rsidP="00CC3CA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334DCB" w:rsidRDefault="00CC3CAD" w:rsidP="00CC3CA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котёл</w:t>
            </w:r>
          </w:p>
        </w:tc>
        <w:tc>
          <w:tcPr>
            <w:tcW w:w="2632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334DCB" w:rsidRDefault="001D7B7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6534E6" w:rsidRDefault="006534E6" w:rsidP="00BA62A1">
      <w:pPr>
        <w:pStyle w:val="1"/>
        <w:tabs>
          <w:tab w:val="left" w:pos="8460"/>
        </w:tabs>
        <w:spacing w:line="240" w:lineRule="auto"/>
        <w:ind w:firstLine="0"/>
        <w:rPr>
          <w:sz w:val="24"/>
          <w:szCs w:val="24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5D1324" w:rsidTr="005D1324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324" w:rsidRDefault="005D1324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5D1324" w:rsidTr="005D1324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1324" w:rsidRDefault="005D1324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1324" w:rsidRDefault="005D1324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324" w:rsidRDefault="005D13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5D1324" w:rsidTr="005D1324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1324" w:rsidRDefault="005D1324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1324" w:rsidRDefault="005D1324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324" w:rsidRDefault="005D13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5D1324" w:rsidTr="005D1324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1324" w:rsidRDefault="005D1324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1324" w:rsidRDefault="005D1324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324" w:rsidRDefault="005D13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334DCB" w:rsidRDefault="0019206D">
      <w:pPr>
        <w:rPr>
          <w:sz w:val="24"/>
          <w:szCs w:val="24"/>
        </w:rPr>
      </w:pPr>
    </w:p>
    <w:sectPr w:rsidR="0019206D" w:rsidRPr="00334DCB" w:rsidSect="0059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19206D"/>
    <w:rsid w:val="001D7B76"/>
    <w:rsid w:val="00334DCB"/>
    <w:rsid w:val="0059075B"/>
    <w:rsid w:val="005D1324"/>
    <w:rsid w:val="006534E6"/>
    <w:rsid w:val="0085375C"/>
    <w:rsid w:val="009F18BD"/>
    <w:rsid w:val="00A32FC6"/>
    <w:rsid w:val="00B80C78"/>
    <w:rsid w:val="00BA62A1"/>
    <w:rsid w:val="00BC02EB"/>
    <w:rsid w:val="00CA25B8"/>
    <w:rsid w:val="00CC3CAD"/>
    <w:rsid w:val="00EB408A"/>
    <w:rsid w:val="00EC0800"/>
    <w:rsid w:val="00F3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EC0800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C0800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5D1324"/>
    <w:pPr>
      <w:spacing w:after="120"/>
    </w:pPr>
  </w:style>
  <w:style w:type="character" w:customStyle="1" w:styleId="a6">
    <w:name w:val="Основной текст Знак"/>
    <w:basedOn w:val="a0"/>
    <w:link w:val="a5"/>
    <w:rsid w:val="005D1324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5D1324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2015-03-28T11:19:00Z</dcterms:created>
  <dcterms:modified xsi:type="dcterms:W3CDTF">2015-05-13T11:28:00Z</dcterms:modified>
</cp:coreProperties>
</file>