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9" w:rsidRDefault="00C12979" w:rsidP="00C12979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334DCB" w:rsidRDefault="00BA62A1" w:rsidP="00BA62A1">
      <w:pPr>
        <w:spacing w:line="240" w:lineRule="auto"/>
        <w:rPr>
          <w:sz w:val="24"/>
          <w:szCs w:val="24"/>
        </w:rPr>
      </w:pPr>
    </w:p>
    <w:p w:rsidR="00BA62A1" w:rsidRPr="00334DCB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1. Адрес многоквартирного дома </w:t>
      </w:r>
      <w:r w:rsidR="00CB07B7" w:rsidRPr="00C203FA">
        <w:rPr>
          <w:b/>
          <w:sz w:val="24"/>
          <w:szCs w:val="24"/>
        </w:rPr>
        <w:t xml:space="preserve">г.Конаково </w:t>
      </w:r>
      <w:r w:rsidR="00C12979">
        <w:rPr>
          <w:b/>
          <w:sz w:val="24"/>
          <w:szCs w:val="24"/>
        </w:rPr>
        <w:t>ул.Свобды д.42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C203FA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770E62">
        <w:rPr>
          <w:sz w:val="24"/>
          <w:szCs w:val="24"/>
          <w:u w:val="single"/>
        </w:rPr>
        <w:t>межевание не проводилось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3. Серия, тип постройки </w:t>
      </w:r>
      <w:r w:rsidR="005477EA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334DCB" w:rsidRDefault="00BA62A1" w:rsidP="00CB07B7">
      <w:pPr>
        <w:tabs>
          <w:tab w:val="left" w:pos="291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4. Год постройки </w:t>
      </w:r>
      <w:r w:rsidRPr="00334DCB">
        <w:rPr>
          <w:sz w:val="24"/>
          <w:szCs w:val="24"/>
          <w:u w:val="single"/>
        </w:rPr>
        <w:tab/>
      </w:r>
      <w:r w:rsidR="00C203FA">
        <w:rPr>
          <w:sz w:val="24"/>
          <w:szCs w:val="24"/>
          <w:u w:val="single"/>
        </w:rPr>
        <w:t>1958</w:t>
      </w:r>
    </w:p>
    <w:p w:rsidR="00BA62A1" w:rsidRPr="00334DCB" w:rsidRDefault="00BA62A1" w:rsidP="00C203FA">
      <w:pPr>
        <w:tabs>
          <w:tab w:val="left" w:pos="822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Pr="00334DCB">
        <w:rPr>
          <w:sz w:val="24"/>
          <w:szCs w:val="24"/>
          <w:u w:val="single"/>
        </w:rPr>
        <w:tab/>
      </w:r>
      <w:r w:rsidR="00CB07B7">
        <w:rPr>
          <w:sz w:val="24"/>
          <w:szCs w:val="24"/>
          <w:u w:val="single"/>
        </w:rPr>
        <w:t>43</w:t>
      </w:r>
      <w:r w:rsidR="00CB07B7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6. Степень фактического износа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7. Год последнего капитального ремонта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CB07B7">
      <w:pPr>
        <w:tabs>
          <w:tab w:val="left" w:pos="351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9. Количество этажей </w:t>
      </w:r>
      <w:r w:rsidRPr="00334DCB">
        <w:rPr>
          <w:sz w:val="24"/>
          <w:szCs w:val="24"/>
          <w:u w:val="single"/>
        </w:rPr>
        <w:tab/>
      </w:r>
      <w:r w:rsidR="00CB07B7">
        <w:rPr>
          <w:sz w:val="24"/>
          <w:szCs w:val="24"/>
          <w:u w:val="single"/>
        </w:rPr>
        <w:t>1(один)</w:t>
      </w:r>
      <w:r w:rsidR="00CB07B7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10. Наличие подвала </w:t>
      </w:r>
      <w:r w:rsidR="00C203FA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11. Наличие цокольного этажа </w:t>
      </w:r>
      <w:r w:rsidR="00C203FA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12. Наличие мансарды </w:t>
      </w:r>
      <w:r w:rsidR="00C203FA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13. Наличие мезонина </w:t>
      </w:r>
      <w:r w:rsidR="00C203FA">
        <w:rPr>
          <w:sz w:val="24"/>
          <w:szCs w:val="24"/>
          <w:u w:val="single"/>
        </w:rPr>
        <w:t>нет</w:t>
      </w:r>
    </w:p>
    <w:p w:rsidR="00BA62A1" w:rsidRPr="00334DCB" w:rsidRDefault="00BA62A1" w:rsidP="00CB07B7">
      <w:pPr>
        <w:tabs>
          <w:tab w:val="left" w:pos="366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14. Количество квартир </w:t>
      </w:r>
      <w:r w:rsidRPr="00334DCB">
        <w:rPr>
          <w:sz w:val="24"/>
          <w:szCs w:val="24"/>
          <w:u w:val="single"/>
        </w:rPr>
        <w:tab/>
      </w:r>
      <w:r w:rsidR="00CB07B7">
        <w:rPr>
          <w:sz w:val="24"/>
          <w:szCs w:val="24"/>
          <w:u w:val="single"/>
        </w:rPr>
        <w:t>2</w:t>
      </w:r>
      <w:r w:rsidR="00CB07B7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C203FA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C203FA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C203FA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18. Строительный объем ____</w:t>
      </w:r>
      <w:r w:rsidR="00CB07B7">
        <w:rPr>
          <w:sz w:val="24"/>
          <w:szCs w:val="24"/>
        </w:rPr>
        <w:t>406</w:t>
      </w:r>
      <w:r w:rsidRPr="00334DCB">
        <w:rPr>
          <w:sz w:val="24"/>
          <w:szCs w:val="24"/>
        </w:rPr>
        <w:t>__________________________ куб.м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19. Площадь: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а) многоквартирного дома с лоджиями, балконами, шкафами, коридорами и лестничными клетками ______</w:t>
      </w:r>
      <w:r w:rsidR="00CB07B7">
        <w:rPr>
          <w:sz w:val="24"/>
          <w:szCs w:val="24"/>
        </w:rPr>
        <w:t>106,6</w:t>
      </w:r>
      <w:r w:rsidRPr="00334DCB">
        <w:rPr>
          <w:sz w:val="24"/>
          <w:szCs w:val="24"/>
        </w:rPr>
        <w:t>__________________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б) жилых помещений (общая площадь квартир) _____</w:t>
      </w:r>
      <w:r w:rsidR="00CB07B7">
        <w:rPr>
          <w:sz w:val="24"/>
          <w:szCs w:val="24"/>
        </w:rPr>
        <w:t>106,6</w:t>
      </w:r>
      <w:r w:rsidRPr="00334DCB">
        <w:rPr>
          <w:sz w:val="24"/>
          <w:szCs w:val="24"/>
        </w:rPr>
        <w:t>__________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</w:t>
      </w:r>
      <w:r w:rsidR="00C203FA">
        <w:rPr>
          <w:sz w:val="24"/>
          <w:szCs w:val="24"/>
        </w:rPr>
        <w:t>тирном доме) __________________0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</w:t>
      </w:r>
      <w:r w:rsidR="00C203FA">
        <w:rPr>
          <w:sz w:val="24"/>
          <w:szCs w:val="24"/>
        </w:rPr>
        <w:t>тирном доме) ______________0</w:t>
      </w:r>
      <w:r w:rsidRPr="00334DCB">
        <w:rPr>
          <w:sz w:val="24"/>
          <w:szCs w:val="24"/>
        </w:rPr>
        <w:t> 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20. Количество лестниц _______</w:t>
      </w:r>
      <w:r w:rsidR="00C203FA">
        <w:rPr>
          <w:sz w:val="24"/>
          <w:szCs w:val="24"/>
        </w:rPr>
        <w:t>0</w:t>
      </w:r>
      <w:r w:rsidRPr="00334DCB">
        <w:rPr>
          <w:sz w:val="24"/>
          <w:szCs w:val="24"/>
        </w:rPr>
        <w:t>___________________________ шт.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21. Уборочная площадь лестниц (включая межквартирные лестничные площадки) __________________________</w:t>
      </w:r>
      <w:r w:rsidR="00C203FA">
        <w:rPr>
          <w:sz w:val="24"/>
          <w:szCs w:val="24"/>
        </w:rPr>
        <w:t>_____0</w:t>
      </w:r>
      <w:r w:rsidRPr="00334DCB">
        <w:rPr>
          <w:sz w:val="24"/>
          <w:szCs w:val="24"/>
        </w:rPr>
        <w:t>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22. Уборочная площадь общих коридоров _______________________</w:t>
      </w:r>
      <w:r w:rsidR="00C203FA">
        <w:rPr>
          <w:sz w:val="24"/>
          <w:szCs w:val="24"/>
        </w:rPr>
        <w:t>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___________</w:t>
      </w:r>
      <w:r w:rsidR="00C203FA">
        <w:rPr>
          <w:sz w:val="24"/>
          <w:szCs w:val="24"/>
        </w:rPr>
        <w:t>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</w:t>
      </w:r>
      <w:r w:rsidR="009F64CF">
        <w:rPr>
          <w:sz w:val="24"/>
          <w:szCs w:val="24"/>
        </w:rPr>
        <w:t>2575 кв.м.</w:t>
      </w:r>
      <w:r w:rsidRPr="00334DCB">
        <w:rPr>
          <w:sz w:val="24"/>
          <w:szCs w:val="24"/>
        </w:rPr>
        <w:t>___________________________________</w:t>
      </w:r>
    </w:p>
    <w:p w:rsidR="00BA62A1" w:rsidRPr="00334DCB" w:rsidRDefault="00BA62A1" w:rsidP="00C203FA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exact"/>
        <w:rPr>
          <w:sz w:val="24"/>
          <w:szCs w:val="24"/>
        </w:rPr>
      </w:pPr>
    </w:p>
    <w:p w:rsidR="00BA62A1" w:rsidRPr="00C203FA" w:rsidRDefault="00BA62A1" w:rsidP="00BA62A1">
      <w:pPr>
        <w:spacing w:after="120" w:line="240" w:lineRule="atLeast"/>
        <w:ind w:firstLine="709"/>
        <w:jc w:val="center"/>
        <w:rPr>
          <w:b/>
          <w:sz w:val="24"/>
          <w:szCs w:val="24"/>
        </w:rPr>
      </w:pPr>
      <w:r w:rsidRPr="00C203FA">
        <w:rPr>
          <w:b/>
          <w:sz w:val="24"/>
          <w:szCs w:val="24"/>
          <w:lang w:val="en-US"/>
        </w:rPr>
        <w:t>II</w:t>
      </w:r>
      <w:r w:rsidRPr="00C203FA">
        <w:rPr>
          <w:b/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334DCB">
        <w:trPr>
          <w:cantSplit/>
          <w:tblHeader/>
        </w:trPr>
        <w:tc>
          <w:tcPr>
            <w:tcW w:w="828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334DCB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334DCB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334DCB">
        <w:trPr>
          <w:cantSplit/>
          <w:tblHeader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334DCB" w:rsidRDefault="00CB07B7" w:rsidP="00CB07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бутовый- кирпич</w:t>
            </w:r>
          </w:p>
        </w:tc>
        <w:tc>
          <w:tcPr>
            <w:tcW w:w="2632" w:type="dxa"/>
          </w:tcPr>
          <w:p w:rsidR="00BA62A1" w:rsidRPr="00334DCB" w:rsidRDefault="00AE678A" w:rsidP="00AE67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334DCB" w:rsidRDefault="00CB07B7" w:rsidP="00CB07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334DCB" w:rsidRDefault="00CB07B7" w:rsidP="00CB07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334DCB" w:rsidRDefault="00CB07B7" w:rsidP="00CB07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334DCB" w:rsidRDefault="000A0FED" w:rsidP="000A0F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334DCB" w:rsidRDefault="00C203FA" w:rsidP="000A0F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Металлическая по стропилам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334DCB" w:rsidRDefault="000A0FED" w:rsidP="000A0F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дощатые 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334DCB" w:rsidRDefault="000A0FED" w:rsidP="000A0F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створные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334DCB" w:rsidRDefault="000A0FED" w:rsidP="000A0F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филёнчатые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334DCB" w:rsidRDefault="000A0FED" w:rsidP="000A0F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 окрас.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334DCB" w:rsidRDefault="000A0FED" w:rsidP="000A0F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 окрас.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C203FA" w:rsidRPr="00334DCB">
        <w:trPr>
          <w:cantSplit/>
        </w:trPr>
        <w:tc>
          <w:tcPr>
            <w:tcW w:w="828" w:type="dxa"/>
            <w:vMerge w:val="restart"/>
          </w:tcPr>
          <w:p w:rsidR="00C203FA" w:rsidRPr="00334DCB" w:rsidRDefault="00C203FA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C203FA" w:rsidRPr="00334DCB" w:rsidRDefault="00C203F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334DCB" w:rsidRDefault="000A0FED" w:rsidP="000A0F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334DCB" w:rsidRDefault="00C203FA" w:rsidP="00C203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334DCB" w:rsidRDefault="000A0FED" w:rsidP="000A0F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334DCB" w:rsidRDefault="00C203F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334DCB" w:rsidRDefault="00C203F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334DCB" w:rsidRDefault="00C203F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334DCB" w:rsidRDefault="000A0FED" w:rsidP="000A0F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C203FA" w:rsidRPr="00334DCB">
        <w:trPr>
          <w:cantSplit/>
        </w:trPr>
        <w:tc>
          <w:tcPr>
            <w:tcW w:w="828" w:type="dxa"/>
            <w:vMerge w:val="restart"/>
          </w:tcPr>
          <w:p w:rsidR="00C203FA" w:rsidRPr="00334DCB" w:rsidRDefault="00C203FA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C203FA" w:rsidRPr="00334DCB" w:rsidRDefault="00C203F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334DCB" w:rsidRDefault="000A0FED" w:rsidP="000A0F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скрытая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334DCB" w:rsidRDefault="000A0FED" w:rsidP="000A0F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334DCB" w:rsidRDefault="000A0FED" w:rsidP="000A0F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</w:t>
            </w:r>
            <w:r w:rsidR="00AE678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334DCB" w:rsidRDefault="000A0FED" w:rsidP="000A0F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334DCB" w:rsidRDefault="00AE678A" w:rsidP="00AE67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334DCB" w:rsidRDefault="00AE678A" w:rsidP="00AE67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AE678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334DCB" w:rsidRDefault="00C203FA" w:rsidP="00AE67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</w:tcPr>
          <w:p w:rsidR="00BA62A1" w:rsidRPr="00334DCB" w:rsidRDefault="00C203F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</w:tbl>
    <w:p w:rsidR="009F64CF" w:rsidRDefault="009F64CF" w:rsidP="00BA62A1">
      <w:pPr>
        <w:pStyle w:val="1"/>
        <w:tabs>
          <w:tab w:val="left" w:pos="8460"/>
        </w:tabs>
        <w:spacing w:line="240" w:lineRule="auto"/>
        <w:ind w:firstLine="0"/>
        <w:rPr>
          <w:sz w:val="20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4C3C0D" w:rsidTr="004C3C0D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C0D" w:rsidRDefault="004C3C0D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4C3C0D" w:rsidTr="004C3C0D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C0D" w:rsidRDefault="004C3C0D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C0D" w:rsidRDefault="004C3C0D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C0D" w:rsidRDefault="004C3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4C3C0D" w:rsidTr="004C3C0D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C0D" w:rsidRDefault="004C3C0D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C0D" w:rsidRDefault="004C3C0D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C0D" w:rsidRDefault="004C3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4C3C0D" w:rsidTr="004C3C0D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C0D" w:rsidRDefault="004C3C0D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C0D" w:rsidRDefault="004C3C0D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C0D" w:rsidRDefault="004C3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C203FA" w:rsidRDefault="0019206D">
      <w:pPr>
        <w:rPr>
          <w:sz w:val="20"/>
        </w:rPr>
      </w:pPr>
    </w:p>
    <w:sectPr w:rsidR="0019206D" w:rsidRPr="00C203FA" w:rsidSect="0005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056785"/>
    <w:rsid w:val="000A0FED"/>
    <w:rsid w:val="0019206D"/>
    <w:rsid w:val="00334DCB"/>
    <w:rsid w:val="00393733"/>
    <w:rsid w:val="003D6D12"/>
    <w:rsid w:val="004C3C0D"/>
    <w:rsid w:val="005477EA"/>
    <w:rsid w:val="00770E62"/>
    <w:rsid w:val="009F64CF"/>
    <w:rsid w:val="00AE678A"/>
    <w:rsid w:val="00BA62A1"/>
    <w:rsid w:val="00C12979"/>
    <w:rsid w:val="00C203FA"/>
    <w:rsid w:val="00CA25B8"/>
    <w:rsid w:val="00CB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C12979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12979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4C3C0D"/>
    <w:pPr>
      <w:spacing w:after="120"/>
    </w:pPr>
  </w:style>
  <w:style w:type="character" w:customStyle="1" w:styleId="a6">
    <w:name w:val="Основной текст Знак"/>
    <w:basedOn w:val="a0"/>
    <w:link w:val="a5"/>
    <w:rsid w:val="004C3C0D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4C3C0D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2008-05-12T08:19:00Z</cp:lastPrinted>
  <dcterms:created xsi:type="dcterms:W3CDTF">2015-03-28T11:40:00Z</dcterms:created>
  <dcterms:modified xsi:type="dcterms:W3CDTF">2015-05-13T11:27:00Z</dcterms:modified>
</cp:coreProperties>
</file>