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9F" w:rsidRDefault="008C439F" w:rsidP="008C439F">
      <w:pPr>
        <w:jc w:val="center"/>
      </w:pPr>
      <w:r>
        <w:rPr>
          <w:b/>
          <w:szCs w:val="28"/>
        </w:rPr>
        <w:t xml:space="preserve">Информация о </w:t>
      </w:r>
      <w:r w:rsidRPr="00522A91">
        <w:rPr>
          <w:b/>
          <w:szCs w:val="28"/>
        </w:rPr>
        <w:t>привлечени</w:t>
      </w:r>
      <w:r>
        <w:rPr>
          <w:b/>
          <w:szCs w:val="28"/>
        </w:rPr>
        <w:t>и управляющей организации</w:t>
      </w:r>
      <w:r w:rsidRPr="005A0D9E">
        <w:rPr>
          <w:b/>
          <w:szCs w:val="28"/>
        </w:rPr>
        <w:t xml:space="preserve"> </w:t>
      </w:r>
      <w:r w:rsidRPr="00522A91">
        <w:rPr>
          <w:b/>
          <w:szCs w:val="28"/>
        </w:rPr>
        <w:t>к административной ответственности за нарушения в сфере управления многоквартирными домами</w:t>
      </w:r>
    </w:p>
    <w:p w:rsidR="008C439F" w:rsidRDefault="008C439F" w:rsidP="008C439F"/>
    <w:tbl>
      <w:tblPr>
        <w:tblW w:w="11049" w:type="dxa"/>
        <w:jc w:val="center"/>
        <w:tblInd w:w="-1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1559"/>
      </w:tblGrid>
      <w:tr w:rsidR="00141988" w:rsidRPr="00EE58B6" w:rsidTr="00141988">
        <w:trPr>
          <w:trHeight w:val="400"/>
          <w:jc w:val="center"/>
        </w:trPr>
        <w:tc>
          <w:tcPr>
            <w:tcW w:w="559" w:type="dxa"/>
          </w:tcPr>
          <w:p w:rsidR="00141988" w:rsidRPr="0042612F" w:rsidRDefault="00141988" w:rsidP="00CC589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141988" w:rsidRPr="0042612F" w:rsidRDefault="00141988" w:rsidP="00CC589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22.07.2014г.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 w:val="restart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Тип лица, привлеченного к административной ответственности</w:t>
            </w:r>
          </w:p>
        </w:tc>
        <w:tc>
          <w:tcPr>
            <w:tcW w:w="1559" w:type="dxa"/>
          </w:tcPr>
          <w:p w:rsidR="00141988" w:rsidRPr="0042612F" w:rsidRDefault="002B2354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Физическое </w:t>
            </w:r>
            <w:r w:rsidR="00141988">
              <w:rPr>
                <w:color w:val="000000"/>
                <w:sz w:val="20"/>
                <w:szCs w:val="20"/>
              </w:rPr>
              <w:t xml:space="preserve"> лицо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Кирилин Сергей Николаевич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559" w:type="dxa"/>
          </w:tcPr>
          <w:p w:rsidR="00141988" w:rsidRPr="0042612F" w:rsidRDefault="00141988" w:rsidP="00BF3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</w:t>
            </w:r>
            <w:r w:rsidR="00BF3E82">
              <w:rPr>
                <w:color w:val="000000"/>
                <w:sz w:val="20"/>
                <w:szCs w:val="20"/>
              </w:rPr>
              <w:t>я в 2015г. отсутствуют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395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«ГЖИ» Тверской обл.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395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559" w:type="dxa"/>
          </w:tcPr>
          <w:p w:rsidR="00141988" w:rsidRPr="0042612F" w:rsidRDefault="00BF3E82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395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1559" w:type="dxa"/>
          </w:tcPr>
          <w:p w:rsidR="00141988" w:rsidRPr="0042612F" w:rsidRDefault="00BF3E82" w:rsidP="002B23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0,00</w:t>
            </w:r>
            <w:r w:rsidR="00141988">
              <w:rPr>
                <w:sz w:val="20"/>
              </w:rPr>
              <w:t xml:space="preserve"> 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 w:val="restart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141988" w:rsidRPr="0042612F" w:rsidRDefault="00BF3E82" w:rsidP="00C97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 w:rsidR="0014198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141988" w:rsidRPr="0042612F" w:rsidRDefault="00BF3E82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559" w:type="dxa"/>
          </w:tcPr>
          <w:p w:rsidR="00141988" w:rsidRPr="0042612F" w:rsidRDefault="00BF3E82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Мероприятия, принятые для устранения нарушений</w:t>
            </w:r>
          </w:p>
        </w:tc>
        <w:tc>
          <w:tcPr>
            <w:tcW w:w="1559" w:type="dxa"/>
          </w:tcPr>
          <w:p w:rsidR="00141988" w:rsidRPr="0042612F" w:rsidRDefault="00BF3E82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15780F" w:rsidRPr="008C439F" w:rsidRDefault="0015780F" w:rsidP="008C439F"/>
    <w:sectPr w:rsidR="0015780F" w:rsidRPr="008C439F" w:rsidSect="005A446B">
      <w:pgSz w:w="17010" w:h="16840" w:code="9"/>
      <w:pgMar w:top="1134" w:right="2569" w:bottom="1230" w:left="26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278F7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CD6D21"/>
    <w:multiLevelType w:val="hybridMultilevel"/>
    <w:tmpl w:val="F184EDD6"/>
    <w:lvl w:ilvl="0" w:tplc="DEFE62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6B"/>
    <w:rsid w:val="0000574E"/>
    <w:rsid w:val="00107643"/>
    <w:rsid w:val="00141988"/>
    <w:rsid w:val="0015780F"/>
    <w:rsid w:val="002B2354"/>
    <w:rsid w:val="00374B1C"/>
    <w:rsid w:val="00380926"/>
    <w:rsid w:val="003F00E5"/>
    <w:rsid w:val="004176E5"/>
    <w:rsid w:val="00504738"/>
    <w:rsid w:val="00557AF2"/>
    <w:rsid w:val="00593741"/>
    <w:rsid w:val="005A446B"/>
    <w:rsid w:val="007375D1"/>
    <w:rsid w:val="007F04CF"/>
    <w:rsid w:val="008220A8"/>
    <w:rsid w:val="00833339"/>
    <w:rsid w:val="008C439F"/>
    <w:rsid w:val="00933627"/>
    <w:rsid w:val="00972B18"/>
    <w:rsid w:val="009A3E9E"/>
    <w:rsid w:val="009E2417"/>
    <w:rsid w:val="00B22EE4"/>
    <w:rsid w:val="00B819B3"/>
    <w:rsid w:val="00B83088"/>
    <w:rsid w:val="00BF3E82"/>
    <w:rsid w:val="00C85665"/>
    <w:rsid w:val="00C973AA"/>
    <w:rsid w:val="00DF06EC"/>
    <w:rsid w:val="00EB0E22"/>
    <w:rsid w:val="00EB3F10"/>
    <w:rsid w:val="00EE3CF0"/>
    <w:rsid w:val="00F5141B"/>
    <w:rsid w:val="00F91D62"/>
    <w:rsid w:val="00FB3695"/>
    <w:rsid w:val="00FD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446B"/>
    <w:pPr>
      <w:ind w:left="720"/>
      <w:contextualSpacing/>
    </w:pPr>
  </w:style>
  <w:style w:type="paragraph" w:customStyle="1" w:styleId="2">
    <w:name w:val="Абзац списка2"/>
    <w:basedOn w:val="a"/>
    <w:rsid w:val="008C439F"/>
    <w:pPr>
      <w:ind w:left="720"/>
      <w:contextualSpacing/>
    </w:pPr>
  </w:style>
  <w:style w:type="character" w:styleId="a3">
    <w:name w:val="Emphasis"/>
    <w:qFormat/>
    <w:rsid w:val="008C43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Ekonomist2</dc:creator>
  <cp:keywords/>
  <dc:description/>
  <cp:lastModifiedBy>Ekonomist2</cp:lastModifiedBy>
  <cp:revision>7</cp:revision>
  <dcterms:created xsi:type="dcterms:W3CDTF">2015-01-30T07:56:00Z</dcterms:created>
  <dcterms:modified xsi:type="dcterms:W3CDTF">2016-04-29T09:11:00Z</dcterms:modified>
</cp:coreProperties>
</file>